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8" w:rsidRPr="00D14593" w:rsidRDefault="00D86E18" w:rsidP="00D86E18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5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5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D86E18" w:rsidRPr="00D14593" w:rsidRDefault="00D86E18" w:rsidP="00D86E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6E18" w:rsidRPr="00D14593" w:rsidRDefault="00D86E18" w:rsidP="00D8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Видача будівельного паспорту забудови земляної ділянки</w:t>
      </w:r>
    </w:p>
    <w:p w:rsidR="00D86E18" w:rsidRPr="009E6384" w:rsidRDefault="00D86E18" w:rsidP="00D86E18">
      <w:pPr>
        <w:spacing w:after="0" w:line="240" w:lineRule="auto"/>
        <w:jc w:val="center"/>
        <w:rPr>
          <w:rStyle w:val="a5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5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D86E18" w:rsidRPr="00D14593" w:rsidRDefault="00D86E18" w:rsidP="00D8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6E18" w:rsidRPr="00D1476F" w:rsidRDefault="00D86E18" w:rsidP="00D8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1476F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1476F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D1476F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>»</w:t>
      </w:r>
    </w:p>
    <w:p w:rsidR="00D86E18" w:rsidRPr="00D14593" w:rsidRDefault="00D86E18" w:rsidP="00D86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D86E18" w:rsidRPr="00D14593" w:rsidRDefault="00D86E18" w:rsidP="00D86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2567"/>
        <w:gridCol w:w="6713"/>
      </w:tblGrid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про ЦНАП (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D14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76F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76F">
              <w:rPr>
                <w:rFonts w:ascii="Times New Roman" w:hAnsi="Times New Roman"/>
                <w:sz w:val="24"/>
                <w:szCs w:val="24"/>
              </w:rPr>
              <w:t>іністративних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Новоушицької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Подільська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буд.12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76F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Ушиця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Новоушицького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Хмельницької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>, 32600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D1476F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Вебсайт: </w:t>
            </w:r>
            <w:r w:rsidRPr="00D1476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http://</w:t>
            </w:r>
            <w:r w:rsidRPr="00D1476F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www</w:t>
            </w:r>
            <w:r w:rsidRPr="00D1476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.</w:t>
            </w:r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476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http://novagromada.gov.ua/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cnap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D147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</w:t>
            </w:r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otg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@ukr.net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Режим </w:t>
            </w: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роботи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ЦНАП: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Понеділок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з 8.00 до 17.00, 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вівторок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, середа, </w:t>
            </w: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п’ятниця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з 8.00 до 16.00, 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четвер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з 8.00 до 20.00, 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без перерви</w:t>
            </w:r>
            <w:proofErr w:type="gram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обід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вихідний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субота</w:t>
            </w:r>
            <w:proofErr w:type="spellEnd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1476F">
              <w:rPr>
                <w:rFonts w:ascii="Times New Roman" w:hAnsi="Times New Roman"/>
                <w:iCs/>
                <w:sz w:val="24"/>
                <w:szCs w:val="24"/>
              </w:rPr>
              <w:t>неділя</w:t>
            </w:r>
            <w:proofErr w:type="spellEnd"/>
          </w:p>
        </w:tc>
      </w:tr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D147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Заява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видачу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будівельного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паспорта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встановленої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Засвідчена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установленому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порядку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копія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документа,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засвідчує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право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власності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користування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земельною</w:t>
            </w:r>
            <w:proofErr w:type="gram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ділянкою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договору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суперфіцію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Ескізні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наміри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забудови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розташування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будівель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споруд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земельній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ділянці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відстань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меж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сусідніх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ділянок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розташованих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них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об’єктів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інженерних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мереж і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споруд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фасади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поверхів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об’єктів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зазначенням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габаритних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інженерного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у тому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автономного,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плануються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застосування</w:t>
            </w:r>
            <w:proofErr w:type="spellEnd"/>
          </w:p>
          <w:p w:rsidR="00D86E18" w:rsidRPr="00D1476F" w:rsidRDefault="00D86E18" w:rsidP="0069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4.Проект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будівництва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(за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наявності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5.Засвідчена в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установленому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порядку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згода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співвласників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земельної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ділянки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житлового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будинку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на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забудову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>Оплата (</w:t>
            </w:r>
            <w:proofErr w:type="gramStart"/>
            <w:r w:rsidRPr="00D1476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потребі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Будівельний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паспорт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обґрунтована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відмова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вхідним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пакетом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D14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4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76F">
              <w:rPr>
                <w:rFonts w:ascii="Times New Roman" w:hAnsi="Times New Roman"/>
                <w:sz w:val="24"/>
                <w:szCs w:val="24"/>
                <w:lang w:val="uk-UA"/>
              </w:rPr>
              <w:t>Послуга надається протягом 10 календарних днів</w:t>
            </w:r>
          </w:p>
        </w:tc>
      </w:tr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Особисто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через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уповноважену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особу.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1.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Особисто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– 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пред’</w:t>
            </w:r>
            <w:proofErr w:type="gram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являється</w:t>
            </w:r>
            <w:proofErr w:type="spellEnd"/>
            <w:proofErr w:type="gram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посвідчує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особу.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 Через 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представника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додатково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пода</w:t>
            </w:r>
            <w:proofErr w:type="gram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є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gramEnd"/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2.1.документ,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посвідчує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особу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представника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2.2.документ,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ідтверджує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повноваження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особи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діяти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імені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іншої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особи – 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довіреність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посвідчена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установленому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законом порядку.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повноважень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особи, яка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уповноважена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діяти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імені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юридичної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особи, </w:t>
            </w:r>
            <w:proofErr w:type="spellStart"/>
            <w:proofErr w:type="gram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іністратор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отримує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Єдиного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державного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реєстру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осіб-підприємців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громадських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формувань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86E18" w:rsidRPr="00D1476F" w:rsidRDefault="00D86E18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Поштою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рекомендованим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листом з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повідомленням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вручення</w:t>
            </w:r>
            <w:proofErr w:type="spellEnd"/>
            <w:r w:rsidRPr="00D1476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D86E18" w:rsidRPr="00D1476F" w:rsidTr="006951A6">
        <w:trPr>
          <w:trHeight w:val="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E18" w:rsidRPr="00D1476F" w:rsidRDefault="00D86E18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76F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містобудівної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» Порядок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паспорта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забудови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затверджений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Наказом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житловокомунального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6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76F">
              <w:rPr>
                <w:rFonts w:ascii="Times New Roman" w:hAnsi="Times New Roman"/>
                <w:sz w:val="24"/>
                <w:szCs w:val="24"/>
              </w:rPr>
              <w:t xml:space="preserve"> 05.07.2011 №103.</w:t>
            </w:r>
          </w:p>
        </w:tc>
      </w:tr>
    </w:tbl>
    <w:p w:rsidR="00130C5B" w:rsidRPr="00646481" w:rsidRDefault="00130C5B" w:rsidP="00897CAC">
      <w:bookmarkStart w:id="0" w:name="_GoBack"/>
      <w:bookmarkEnd w:id="0"/>
    </w:p>
    <w:sectPr w:rsidR="00130C5B" w:rsidRPr="00646481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63AF"/>
    <w:multiLevelType w:val="multilevel"/>
    <w:tmpl w:val="DF00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2247"/>
    <w:multiLevelType w:val="multilevel"/>
    <w:tmpl w:val="926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9130F"/>
    <w:rsid w:val="001A7150"/>
    <w:rsid w:val="001C7033"/>
    <w:rsid w:val="002854D7"/>
    <w:rsid w:val="00390912"/>
    <w:rsid w:val="00405CF9"/>
    <w:rsid w:val="005230ED"/>
    <w:rsid w:val="00544B0E"/>
    <w:rsid w:val="005555DE"/>
    <w:rsid w:val="005F4551"/>
    <w:rsid w:val="00615F3D"/>
    <w:rsid w:val="00632C1D"/>
    <w:rsid w:val="00646481"/>
    <w:rsid w:val="00660955"/>
    <w:rsid w:val="007010CA"/>
    <w:rsid w:val="007233AB"/>
    <w:rsid w:val="007726CE"/>
    <w:rsid w:val="0082464F"/>
    <w:rsid w:val="00847EB6"/>
    <w:rsid w:val="00891D06"/>
    <w:rsid w:val="00897CAC"/>
    <w:rsid w:val="008C06AE"/>
    <w:rsid w:val="00917803"/>
    <w:rsid w:val="009610AB"/>
    <w:rsid w:val="009A530C"/>
    <w:rsid w:val="00A02EE3"/>
    <w:rsid w:val="00AA3773"/>
    <w:rsid w:val="00B3310E"/>
    <w:rsid w:val="00B631D9"/>
    <w:rsid w:val="00C15F46"/>
    <w:rsid w:val="00C74C3B"/>
    <w:rsid w:val="00C90CD0"/>
    <w:rsid w:val="00D86E18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7803"/>
    <w:pPr>
      <w:ind w:left="720"/>
      <w:contextualSpacing/>
    </w:pPr>
    <w:rPr>
      <w:lang w:val="uk-UA"/>
    </w:rPr>
  </w:style>
  <w:style w:type="character" w:styleId="a5">
    <w:name w:val="Strong"/>
    <w:qFormat/>
    <w:rsid w:val="0091780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7803"/>
    <w:pPr>
      <w:ind w:left="720"/>
      <w:contextualSpacing/>
    </w:pPr>
    <w:rPr>
      <w:lang w:val="uk-UA"/>
    </w:rPr>
  </w:style>
  <w:style w:type="character" w:styleId="a5">
    <w:name w:val="Strong"/>
    <w:qFormat/>
    <w:rsid w:val="009178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2021-07-22T15:45:00Z</dcterms:created>
  <dcterms:modified xsi:type="dcterms:W3CDTF">2021-07-22T15:45:00Z</dcterms:modified>
</cp:coreProperties>
</file>