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ТЕХНОЛОГІЧНА КАРТКА </w:t>
      </w:r>
    </w:p>
    <w:p w:rsidR="005D07AB" w:rsidRPr="0057194F" w:rsidRDefault="005D07AB" w:rsidP="00FB1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val="uk-UA"/>
        </w:rPr>
      </w:pPr>
    </w:p>
    <w:p w:rsidR="00847F00" w:rsidRDefault="005D07AB" w:rsidP="00F7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4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процесу надання </w:t>
      </w:r>
      <w:proofErr w:type="spellStart"/>
      <w:r w:rsidR="00847F00" w:rsidRPr="00EC3E9C">
        <w:rPr>
          <w:rFonts w:ascii="Times New Roman" w:hAnsi="Times New Roman" w:cs="Times New Roman"/>
          <w:b/>
          <w:sz w:val="28"/>
          <w:szCs w:val="28"/>
        </w:rPr>
        <w:t>адміністративної</w:t>
      </w:r>
      <w:proofErr w:type="spellEnd"/>
      <w:r w:rsidR="00847F00"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F00" w:rsidRPr="00EC3E9C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847F00" w:rsidRPr="00EC3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D45" w:rsidRDefault="00864F34" w:rsidP="00B02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56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35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D35356">
        <w:rPr>
          <w:rFonts w:ascii="Times New Roman" w:hAnsi="Times New Roman" w:cs="Times New Roman"/>
          <w:b/>
          <w:sz w:val="28"/>
          <w:szCs w:val="28"/>
        </w:rPr>
        <w:t xml:space="preserve"> з Державного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реєстру</w:t>
      </w:r>
      <w:proofErr w:type="spellEnd"/>
      <w:r w:rsidRPr="00D35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речових</w:t>
      </w:r>
      <w:proofErr w:type="spellEnd"/>
      <w:r w:rsidRPr="00D35356">
        <w:rPr>
          <w:rFonts w:ascii="Times New Roman" w:hAnsi="Times New Roman" w:cs="Times New Roman"/>
          <w:b/>
          <w:sz w:val="28"/>
          <w:szCs w:val="28"/>
        </w:rPr>
        <w:t xml:space="preserve"> прав на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D35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5356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4107"/>
        <w:gridCol w:w="1982"/>
        <w:gridCol w:w="1693"/>
        <w:gridCol w:w="2054"/>
      </w:tblGrid>
      <w:tr w:rsidR="005D07AB" w:rsidRPr="0057194F" w:rsidTr="00B00458">
        <w:trPr>
          <w:trHeight w:val="562"/>
        </w:trPr>
        <w:tc>
          <w:tcPr>
            <w:tcW w:w="43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07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982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93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Дія (В, У, П, З)</w:t>
            </w:r>
          </w:p>
        </w:tc>
        <w:tc>
          <w:tcPr>
            <w:tcW w:w="2054" w:type="dxa"/>
          </w:tcPr>
          <w:p w:rsidR="005D07AB" w:rsidRPr="00791C4B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1C4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Строки виконання етапів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7" w:type="dxa"/>
          </w:tcPr>
          <w:p w:rsidR="005D07AB" w:rsidRPr="0057194F" w:rsidRDefault="005D07AB" w:rsidP="00B0045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Інформування про види послуг, порядок заповнення заяви, перелік документів тощо.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38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7" w:type="dxa"/>
          </w:tcPr>
          <w:p w:rsidR="005D07AB" w:rsidRPr="00335B15" w:rsidRDefault="00335B15" w:rsidP="00A2402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про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іністративного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внесеної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законодавству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безпосереднє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заяви у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примірниках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зауважень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) та особа, яка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сформувала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проставляють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ідписи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5D07AB" w:rsidRPr="0057194F" w:rsidTr="00B00458">
        <w:trPr>
          <w:trHeight w:val="1422"/>
        </w:trPr>
        <w:tc>
          <w:tcPr>
            <w:tcW w:w="43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7" w:type="dxa"/>
          </w:tcPr>
          <w:p w:rsidR="00335B15" w:rsidRPr="00335B15" w:rsidRDefault="00335B15" w:rsidP="0033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</w:p>
          <w:p w:rsidR="005D07AB" w:rsidRPr="00335B15" w:rsidRDefault="00335B15" w:rsidP="00335B15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іністративної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82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5D07AB" w:rsidRPr="0057194F" w:rsidRDefault="005D07A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E516FB" w:rsidRPr="0057194F" w:rsidTr="00B00458">
        <w:trPr>
          <w:trHeight w:val="1438"/>
        </w:trPr>
        <w:tc>
          <w:tcPr>
            <w:tcW w:w="432" w:type="dxa"/>
          </w:tcPr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4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07" w:type="dxa"/>
          </w:tcPr>
          <w:p w:rsidR="00E516FB" w:rsidRPr="00335B15" w:rsidRDefault="00E516FB" w:rsidP="00B00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1982" w:type="dxa"/>
            <w:vAlign w:val="center"/>
          </w:tcPr>
          <w:p w:rsidR="00E516FB" w:rsidRPr="0057194F" w:rsidRDefault="00E516FB" w:rsidP="003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E516FB" w:rsidRPr="00116F84" w:rsidRDefault="00E516FB" w:rsidP="00335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E516FB" w:rsidRPr="0057194F" w:rsidRDefault="00E516FB" w:rsidP="00F7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tr w:rsidR="00E516FB" w:rsidRPr="0057194F" w:rsidTr="00B00458">
        <w:trPr>
          <w:trHeight w:val="1422"/>
        </w:trPr>
        <w:tc>
          <w:tcPr>
            <w:tcW w:w="432" w:type="dxa"/>
          </w:tcPr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07" w:type="dxa"/>
          </w:tcPr>
          <w:p w:rsidR="00E516FB" w:rsidRPr="00335B15" w:rsidRDefault="00E516FB" w:rsidP="0033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</w:p>
          <w:p w:rsidR="00E516FB" w:rsidRPr="00335B15" w:rsidRDefault="00E516FB" w:rsidP="00335B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B1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3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693" w:type="dxa"/>
          </w:tcPr>
          <w:p w:rsidR="00E516FB" w:rsidRPr="0057194F" w:rsidRDefault="00E516FB" w:rsidP="00B00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054" w:type="dxa"/>
          </w:tcPr>
          <w:p w:rsidR="00E516FB" w:rsidRPr="0057194F" w:rsidRDefault="00E516FB" w:rsidP="00F7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19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день звернення.</w:t>
            </w:r>
          </w:p>
        </w:tc>
      </w:tr>
      <w:bookmarkEnd w:id="0"/>
    </w:tbl>
    <w:p w:rsidR="005D07AB" w:rsidRPr="0057194F" w:rsidRDefault="005D07AB" w:rsidP="005D0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5D07AB" w:rsidRPr="0057194F" w:rsidRDefault="005D07AB" w:rsidP="005D07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3A65E8" w:rsidRPr="005D07AB" w:rsidRDefault="005D07AB" w:rsidP="00315ABC">
      <w:pPr>
        <w:spacing w:after="0" w:line="240" w:lineRule="auto"/>
        <w:jc w:val="both"/>
        <w:rPr>
          <w:lang w:val="uk-UA"/>
        </w:rPr>
      </w:pPr>
      <w:r w:rsidRPr="0057194F">
        <w:rPr>
          <w:rFonts w:ascii="Times New Roman" w:eastAsia="Calibri" w:hAnsi="Times New Roman" w:cs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sectPr w:rsidR="003A65E8" w:rsidRPr="005D07AB" w:rsidSect="00315A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B"/>
    <w:rsid w:val="0002647F"/>
    <w:rsid w:val="00315ABC"/>
    <w:rsid w:val="00335B15"/>
    <w:rsid w:val="00381078"/>
    <w:rsid w:val="003A65E8"/>
    <w:rsid w:val="005D07AB"/>
    <w:rsid w:val="00847F00"/>
    <w:rsid w:val="00864F34"/>
    <w:rsid w:val="00A2402D"/>
    <w:rsid w:val="00B02D45"/>
    <w:rsid w:val="00E516FB"/>
    <w:rsid w:val="00E93246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2021-07-12T16:11:00Z</dcterms:created>
  <dcterms:modified xsi:type="dcterms:W3CDTF">2021-07-18T06:18:00Z</dcterms:modified>
</cp:coreProperties>
</file>