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BB" w:rsidRPr="002858F1" w:rsidRDefault="008738BB" w:rsidP="008738BB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2858F1">
        <w:t>Додаток</w:t>
      </w:r>
      <w:proofErr w:type="spellEnd"/>
      <w:r w:rsidRPr="002858F1">
        <w:t xml:space="preserve"> </w:t>
      </w:r>
    </w:p>
    <w:p w:rsidR="008738BB" w:rsidRPr="002858F1" w:rsidRDefault="008738BB" w:rsidP="008738BB">
      <w:pPr>
        <w:pStyle w:val="a3"/>
        <w:spacing w:before="0" w:beforeAutospacing="0" w:after="0" w:afterAutospacing="0"/>
        <w:ind w:left="5103"/>
        <w:jc w:val="both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br/>
      </w:r>
      <w:proofErr w:type="spellStart"/>
      <w:r w:rsidRPr="002858F1">
        <w:t>відомостей</w:t>
      </w:r>
      <w:proofErr w:type="spellEnd"/>
      <w:r w:rsidRPr="002858F1">
        <w:t xml:space="preserve"> з Державного земельного</w:t>
      </w:r>
      <w:r w:rsidRPr="002858F1">
        <w:br/>
        <w:t xml:space="preserve">кадастру у </w:t>
      </w:r>
      <w:proofErr w:type="spellStart"/>
      <w:r w:rsidRPr="002858F1">
        <w:t>формі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</w:t>
      </w:r>
      <w:r w:rsidRPr="002858F1">
        <w:br/>
      </w:r>
      <w:proofErr w:type="spellStart"/>
      <w:r w:rsidRPr="002858F1">
        <w:t>наявність</w:t>
      </w:r>
      <w:proofErr w:type="spellEnd"/>
      <w:r w:rsidRPr="002858F1">
        <w:t xml:space="preserve"> у Державному земельному</w:t>
      </w:r>
      <w:r w:rsidRPr="002858F1">
        <w:br/>
      </w:r>
      <w:proofErr w:type="spellStart"/>
      <w:r w:rsidRPr="002858F1">
        <w:t>кадастрі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про </w:t>
      </w:r>
      <w:proofErr w:type="spellStart"/>
      <w:r w:rsidRPr="002858F1">
        <w:t>одержання</w:t>
      </w:r>
      <w:proofErr w:type="spellEnd"/>
      <w:r w:rsidRPr="002858F1">
        <w:t xml:space="preserve"> у</w:t>
      </w:r>
      <w:r w:rsidRPr="002858F1">
        <w:br/>
      </w:r>
      <w:proofErr w:type="spellStart"/>
      <w:r w:rsidRPr="002858F1">
        <w:t>власність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 xml:space="preserve"> в межах</w:t>
      </w:r>
      <w:r w:rsidRPr="002858F1">
        <w:br/>
        <w:t xml:space="preserve">норм </w:t>
      </w:r>
      <w:proofErr w:type="spellStart"/>
      <w:r w:rsidRPr="002858F1">
        <w:t>безоплатної</w:t>
      </w:r>
      <w:proofErr w:type="spellEnd"/>
      <w:r w:rsidRPr="002858F1">
        <w:t xml:space="preserve"> </w:t>
      </w:r>
      <w:proofErr w:type="spellStart"/>
      <w:r w:rsidRPr="002858F1">
        <w:t>приватизації</w:t>
      </w:r>
      <w:proofErr w:type="spellEnd"/>
      <w:r w:rsidRPr="002858F1">
        <w:t xml:space="preserve"> за</w:t>
      </w:r>
      <w:r w:rsidRPr="002858F1">
        <w:br/>
      </w:r>
      <w:proofErr w:type="spellStart"/>
      <w:r w:rsidRPr="002858F1">
        <w:t>певним</w:t>
      </w:r>
      <w:proofErr w:type="spellEnd"/>
      <w:r w:rsidRPr="002858F1">
        <w:t xml:space="preserve"> видом </w:t>
      </w:r>
      <w:proofErr w:type="spellStart"/>
      <w:r w:rsidRPr="002858F1">
        <w:t>її</w:t>
      </w:r>
      <w:proofErr w:type="spellEnd"/>
      <w:r w:rsidRPr="002858F1">
        <w:t xml:space="preserve"> </w:t>
      </w:r>
      <w:proofErr w:type="spellStart"/>
      <w:r w:rsidRPr="002858F1">
        <w:t>цільового</w:t>
      </w:r>
      <w:proofErr w:type="spellEnd"/>
      <w:r w:rsidRPr="002858F1">
        <w:br/>
      </w:r>
      <w:proofErr w:type="spellStart"/>
      <w:r w:rsidRPr="002858F1">
        <w:t>призначення</w:t>
      </w:r>
      <w:proofErr w:type="spellEnd"/>
      <w:r w:rsidRPr="002858F1">
        <w:t xml:space="preserve"> (</w:t>
      </w:r>
      <w:proofErr w:type="spellStart"/>
      <w:r w:rsidRPr="002858F1">
        <w:t>використання</w:t>
      </w:r>
      <w:proofErr w:type="spellEnd"/>
      <w:r w:rsidRPr="002858F1">
        <w:t>)</w:t>
      </w:r>
    </w:p>
    <w:p w:rsidR="008738BB" w:rsidRPr="002858F1" w:rsidRDefault="008738BB" w:rsidP="008738BB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738BB" w:rsidRPr="002858F1" w:rsidTr="00651437">
        <w:trPr>
          <w:jc w:val="center"/>
        </w:trPr>
        <w:tc>
          <w:tcPr>
            <w:tcW w:w="4008" w:type="dxa"/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738BB" w:rsidRPr="002858F1" w:rsidRDefault="008738BB" w:rsidP="008738BB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738BB" w:rsidRPr="002858F1" w:rsidTr="0065143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BB" w:rsidRPr="002858F1" w:rsidTr="0065143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>крім відомостей про речові права на земельну ділянку, що виникли після 1 січня 2013 р.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738BB" w:rsidRPr="002858F1" w:rsidTr="0065143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738BB" w:rsidRPr="002858F1" w:rsidRDefault="008738BB" w:rsidP="0065143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738BB" w:rsidRPr="002858F1" w:rsidTr="0065143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738BB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BB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738BB" w:rsidRPr="002858F1" w:rsidTr="00651437">
        <w:tc>
          <w:tcPr>
            <w:tcW w:w="5615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615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615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8BB" w:rsidRPr="002858F1" w:rsidTr="00651437">
        <w:tc>
          <w:tcPr>
            <w:tcW w:w="5615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738BB" w:rsidRPr="002858F1" w:rsidRDefault="008738BB" w:rsidP="0065143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738BB" w:rsidRPr="002858F1" w:rsidTr="00651437">
        <w:tc>
          <w:tcPr>
            <w:tcW w:w="5637" w:type="dxa"/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738BB" w:rsidRPr="002858F1" w:rsidRDefault="008738BB" w:rsidP="0065143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8BB" w:rsidRPr="002858F1" w:rsidRDefault="008738BB" w:rsidP="008738BB">
      <w:pPr>
        <w:pStyle w:val="a4"/>
        <w:rPr>
          <w:rFonts w:ascii="Times New Roman" w:hAnsi="Times New Roman"/>
          <w:sz w:val="24"/>
          <w:szCs w:val="24"/>
        </w:rPr>
      </w:pPr>
    </w:p>
    <w:p w:rsidR="008738BB" w:rsidRPr="002858F1" w:rsidRDefault="008738BB" w:rsidP="008738BB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738BB" w:rsidRPr="002858F1" w:rsidRDefault="008738BB" w:rsidP="008738B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738BB" w:rsidRPr="002858F1" w:rsidTr="0065143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738BB" w:rsidRPr="002858F1" w:rsidRDefault="008738BB" w:rsidP="0065143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738BB" w:rsidRPr="002858F1" w:rsidRDefault="008738BB" w:rsidP="0065143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738BB" w:rsidRPr="002858F1" w:rsidRDefault="008738BB" w:rsidP="008738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738BB" w:rsidRPr="002858F1" w:rsidRDefault="008738BB" w:rsidP="008738B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738BB" w:rsidRPr="002858F1" w:rsidRDefault="008738BB" w:rsidP="008738B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738BB" w:rsidRPr="002858F1" w:rsidRDefault="008738BB" w:rsidP="008738B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38BB" w:rsidRPr="002858F1" w:rsidTr="0065143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738BB" w:rsidRPr="002858F1" w:rsidTr="0065143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38BB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738BB" w:rsidRPr="002858F1" w:rsidTr="0065143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BB" w:rsidRPr="002858F1" w:rsidRDefault="008738BB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38BB" w:rsidRPr="002858F1" w:rsidRDefault="008738BB" w:rsidP="00873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B0541B" w:rsidRDefault="00B0541B">
      <w:bookmarkStart w:id="0" w:name="_GoBack"/>
      <w:bookmarkEnd w:id="0"/>
    </w:p>
    <w:sectPr w:rsidR="00B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B"/>
    <w:rsid w:val="003D4690"/>
    <w:rsid w:val="008738BB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38B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8738B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8738B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738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38B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8738B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8738B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738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2021-11-16T13:50:00Z</dcterms:created>
  <dcterms:modified xsi:type="dcterms:W3CDTF">2021-11-16T13:51:00Z</dcterms:modified>
</cp:coreProperties>
</file>