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2" w:rsidRPr="00D14593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390912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390912" w:rsidRPr="00D14593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90912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РІШЕННЯ ВИКОНАВЧОГО КОМІТЕТУ ПРО ВИВЕДЕННЯ З ПОГОСПОДАРСЬКОГО ОБЛІКУ ЖИТЛОВОГО БУДИНКУ</w:t>
      </w:r>
    </w:p>
    <w:p w:rsidR="00390912" w:rsidRPr="0074450C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390912" w:rsidRPr="00D14593" w:rsidRDefault="00390912" w:rsidP="003909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4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39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70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пакету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запит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hideMark/>
          </w:tcPr>
          <w:p w:rsidR="00390912" w:rsidRPr="00D14593" w:rsidRDefault="00390912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та комплекту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39" w:type="dxa"/>
          </w:tcPr>
          <w:p w:rsidR="00390912" w:rsidRPr="00D14593" w:rsidRDefault="00390912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4" w:type="dxa"/>
            <w:hideMark/>
          </w:tcPr>
          <w:p w:rsidR="00390912" w:rsidRPr="00D14593" w:rsidRDefault="00390912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139" w:type="dxa"/>
          </w:tcPr>
          <w:p w:rsidR="00390912" w:rsidRPr="00D14593" w:rsidRDefault="00390912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5-10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139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селищним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головою,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копій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  <w:tc>
          <w:tcPr>
            <w:tcW w:w="2139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4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Прийняття рішення </w:t>
            </w:r>
            <w:r w:rsidRPr="00D14593">
              <w:rPr>
                <w:rFonts w:ascii="Times New Roman" w:hAnsi="Times New Roman"/>
              </w:rPr>
              <w:t xml:space="preserve">про </w:t>
            </w:r>
            <w:proofErr w:type="spellStart"/>
            <w:r w:rsidRPr="00D14593">
              <w:rPr>
                <w:rFonts w:ascii="Times New Roman" w:hAnsi="Times New Roman"/>
              </w:rPr>
              <w:t>виведення</w:t>
            </w:r>
            <w:proofErr w:type="spellEnd"/>
            <w:r w:rsidRPr="00D14593">
              <w:rPr>
                <w:rFonts w:ascii="Times New Roman" w:hAnsi="Times New Roman"/>
              </w:rPr>
              <w:t xml:space="preserve"> з </w:t>
            </w:r>
            <w:proofErr w:type="spellStart"/>
            <w:r w:rsidRPr="00D14593">
              <w:rPr>
                <w:rFonts w:ascii="Times New Roman" w:hAnsi="Times New Roman"/>
              </w:rPr>
              <w:t>погосподарського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обліку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житлового</w:t>
            </w:r>
            <w:proofErr w:type="spellEnd"/>
            <w:r w:rsidRPr="00D14593">
              <w:rPr>
                <w:rFonts w:ascii="Times New Roman" w:hAnsi="Times New Roman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</w:rPr>
              <w:t>будинку</w:t>
            </w:r>
            <w:proofErr w:type="spellEnd"/>
          </w:p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9" w:type="dxa"/>
            <w:hideMark/>
          </w:tcPr>
          <w:p w:rsidR="00390912" w:rsidRPr="00D14593" w:rsidRDefault="00390912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Виконавчий комітет селищної ради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  <w:vAlign w:val="center"/>
            <w:hideMark/>
          </w:tcPr>
          <w:p w:rsidR="00390912" w:rsidRPr="00D14593" w:rsidRDefault="00390912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1-3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</w:p>
        </w:tc>
      </w:tr>
      <w:tr w:rsidR="00390912" w:rsidRPr="00D14593" w:rsidTr="006951A6">
        <w:trPr>
          <w:tblCellSpacing w:w="0" w:type="dxa"/>
        </w:trPr>
        <w:tc>
          <w:tcPr>
            <w:tcW w:w="378" w:type="dxa"/>
            <w:vAlign w:val="center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4" w:type="dxa"/>
          </w:tcPr>
          <w:p w:rsidR="00390912" w:rsidRPr="00D14593" w:rsidRDefault="00390912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Видача копії рішення заявнику</w:t>
            </w:r>
          </w:p>
          <w:p w:rsidR="00390912" w:rsidRPr="00D14593" w:rsidRDefault="00390912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139" w:type="dxa"/>
          </w:tcPr>
          <w:p w:rsidR="00390912" w:rsidRPr="00D14593" w:rsidRDefault="00390912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707" w:type="dxa"/>
          </w:tcPr>
          <w:p w:rsidR="00390912" w:rsidRPr="00D14593" w:rsidRDefault="00390912" w:rsidP="00695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390912" w:rsidRPr="00D14593" w:rsidRDefault="00390912" w:rsidP="00390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390912" w:rsidRPr="00D14593" w:rsidRDefault="00390912" w:rsidP="00390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390912" w:rsidRDefault="005555DE" w:rsidP="00390912">
      <w:pPr>
        <w:rPr>
          <w:lang w:val="uk-UA"/>
        </w:rPr>
      </w:pPr>
      <w:bookmarkStart w:id="0" w:name="_GoBack"/>
      <w:bookmarkEnd w:id="0"/>
    </w:p>
    <w:sectPr w:rsidR="005555DE" w:rsidRPr="0039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390912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2021-07-22T15:17:00Z</dcterms:created>
  <dcterms:modified xsi:type="dcterms:W3CDTF">2021-07-22T15:17:00Z</dcterms:modified>
</cp:coreProperties>
</file>