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EB" w:rsidRPr="000B76A4" w:rsidRDefault="004135EB" w:rsidP="00413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ТИПОВА ТЕХНОЛОГІЧНА КАРТКА</w:t>
      </w:r>
    </w:p>
    <w:p w:rsidR="004135EB" w:rsidRPr="000B76A4" w:rsidRDefault="004135EB" w:rsidP="00413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іністративної послуги з надання довідки про осіб, які отримали доступ до інформації про суб’єкта речового права у Державному земельному кадастрі</w:t>
      </w:r>
    </w:p>
    <w:p w:rsidR="004135EB" w:rsidRPr="000B76A4" w:rsidRDefault="004135EB" w:rsidP="00413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1" w:type="dxa"/>
        <w:shd w:val="clear" w:color="auto" w:fill="F1F1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2137"/>
        <w:gridCol w:w="688"/>
        <w:gridCol w:w="16"/>
        <w:gridCol w:w="2514"/>
        <w:gridCol w:w="16"/>
      </w:tblGrid>
      <w:tr w:rsidR="004135EB" w:rsidRPr="000B76A4" w:rsidTr="00364C98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35EB" w:rsidRPr="000B76A4" w:rsidRDefault="004135EB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4135EB" w:rsidRPr="000B76A4" w:rsidRDefault="004135EB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35EB" w:rsidRPr="000B76A4" w:rsidRDefault="004135EB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 послуги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35EB" w:rsidRPr="000B76A4" w:rsidRDefault="004135EB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Відповідальна посадова особа і структурний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ідрозділ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35EB" w:rsidRPr="000B76A4" w:rsidRDefault="004135EB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</w:p>
          <w:p w:rsidR="004135EB" w:rsidRPr="000B76A4" w:rsidRDefault="004135EB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(В, У,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З)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35EB" w:rsidRPr="000B76A4" w:rsidRDefault="004135EB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 виконання (днів)</w:t>
            </w:r>
          </w:p>
        </w:tc>
      </w:tr>
      <w:tr w:rsidR="004135EB" w:rsidRPr="000B76A4" w:rsidTr="00364C98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35EB" w:rsidRPr="000B76A4" w:rsidRDefault="004135EB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35EB" w:rsidRPr="000B76A4" w:rsidRDefault="004135EB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Прийом та реєстрація заяви суб’єкта звернення в центрі надання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іністративних послуг </w:t>
            </w:r>
            <w:r w:rsidRPr="000B76A4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(крім </w:t>
            </w:r>
            <w:r w:rsidRPr="000B76A4">
              <w:rPr>
                <w:rFonts w:ascii="Times New Roman" w:hAnsi="Times New Roman"/>
                <w:lang w:val="uk-UA" w:eastAsia="ar-SA"/>
              </w:rPr>
              <w:t>заяв</w:t>
            </w:r>
            <w:r w:rsidRPr="000B76A4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 xml:space="preserve">, поданих </w:t>
            </w:r>
            <w:r w:rsidRPr="000B76A4">
              <w:rPr>
                <w:rFonts w:ascii="Times New Roman" w:hAnsi="Times New Roman"/>
              </w:rPr>
              <w:t>технічними засобами електронних комунікацій</w:t>
            </w:r>
            <w:r w:rsidRPr="000B76A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послуг, у тому числі через веб-сторінку Держгеокадастру)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35EB" w:rsidRPr="000B76A4" w:rsidRDefault="004135EB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іністратор центру надання адміністративних послуг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35EB" w:rsidRPr="000B76A4" w:rsidRDefault="004135EB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35EB" w:rsidRPr="000B76A4" w:rsidRDefault="004135EB" w:rsidP="0036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ar-SA"/>
              </w:rPr>
            </w:pPr>
            <w:r w:rsidRPr="000B76A4">
              <w:rPr>
                <w:rFonts w:ascii="Times New Roman" w:eastAsia="Times New Roman" w:hAnsi="Times New Roman"/>
                <w:lang w:val="uk-UA" w:eastAsia="ru-RU"/>
              </w:rPr>
              <w:t xml:space="preserve">Протягом одного робочого дня </w:t>
            </w:r>
          </w:p>
        </w:tc>
      </w:tr>
      <w:tr w:rsidR="004135EB" w:rsidRPr="000B76A4" w:rsidTr="00364C98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35EB" w:rsidRPr="000B76A4" w:rsidRDefault="004135EB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35EB" w:rsidRPr="00183BD0" w:rsidRDefault="004135EB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заяви відповідному структурному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ідрозділу Головного управління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35EB" w:rsidRPr="000B76A4" w:rsidRDefault="004135EB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іністратор центру надання адміністративних послуг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35EB" w:rsidRPr="000B76A4" w:rsidRDefault="004135EB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35EB" w:rsidRPr="000B76A4" w:rsidRDefault="004135EB" w:rsidP="0036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B76A4">
              <w:rPr>
                <w:rFonts w:ascii="Times New Roman" w:eastAsia="Times New Roman" w:hAnsi="Times New Roman"/>
                <w:lang w:val="uk-UA" w:eastAsia="ar-SA"/>
              </w:rPr>
              <w:t>Н</w:t>
            </w:r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>е пізніше наступного робочого дня</w:t>
            </w:r>
            <w:r w:rsidRPr="000B76A4">
              <w:rPr>
                <w:shd w:val="clear" w:color="auto" w:fill="FFFFFF"/>
              </w:rPr>
              <w:t xml:space="preserve"> </w:t>
            </w:r>
            <w:r w:rsidRPr="000B76A4">
              <w:rPr>
                <w:rFonts w:ascii="Times New Roman" w:hAnsi="Times New Roman" w:cs="Times New Roman"/>
                <w:shd w:val="clear" w:color="auto" w:fill="FFFFFF"/>
              </w:rPr>
              <w:t>після отримання</w:t>
            </w:r>
          </w:p>
        </w:tc>
      </w:tr>
      <w:tr w:rsidR="004135EB" w:rsidRPr="000B76A4" w:rsidTr="00364C98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35EB" w:rsidRPr="000B76A4" w:rsidRDefault="004135EB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35EB" w:rsidRPr="000B76A4" w:rsidRDefault="004135EB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Прийом та реєстрація заяви про надання відомостей з Державного земельного кадастру суб’єкта звернення у системі документообігу відповідного структурного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ідрозділу Головного управління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Хмельницькій </w:t>
            </w:r>
            <w:r w:rsidRPr="000B76A4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(крім </w:t>
            </w:r>
            <w:r w:rsidRPr="000B76A4">
              <w:rPr>
                <w:rFonts w:ascii="Times New Roman" w:hAnsi="Times New Roman"/>
                <w:lang w:val="uk-UA" w:eastAsia="ar-SA"/>
              </w:rPr>
              <w:t>заяв</w:t>
            </w:r>
            <w:r w:rsidRPr="000B76A4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 xml:space="preserve">, поданих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послуг, у тому числі </w:t>
            </w:r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lastRenderedPageBreak/>
              <w:t>через веб-сторінку Держгеокадастру)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, передача заяви до Державного кадастрового реєстратора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35EB" w:rsidRPr="007D50F2" w:rsidRDefault="004135EB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Спеціалі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відповідного структурного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ідрозділу Головного управління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35EB" w:rsidRPr="000B76A4" w:rsidRDefault="004135EB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35EB" w:rsidRPr="000B76A4" w:rsidRDefault="004135EB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Протягом одного робочого дня (заяви реєструються у відповідному структурному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ідрозділі Головного управління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Хмельницькій області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в день їх надходження в порядку черговості)</w:t>
            </w:r>
          </w:p>
        </w:tc>
      </w:tr>
      <w:tr w:rsidR="004135EB" w:rsidRPr="000B76A4" w:rsidTr="00364C98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35EB" w:rsidRPr="000B76A4" w:rsidRDefault="004135EB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4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35EB" w:rsidRPr="000B76A4" w:rsidRDefault="004135EB" w:rsidP="00364C9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Прийняття заяви в електронній формі</w:t>
            </w: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 xml:space="preserve">поданої засобами телекомунікаційного зв’язку з використанням електронного </w:t>
            </w:r>
            <w:proofErr w:type="gramStart"/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>п</w:t>
            </w:r>
            <w:proofErr w:type="gramEnd"/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>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послуг, у тому числі через веб-сторінку Держгеокадастру</w:t>
            </w:r>
          </w:p>
          <w:p w:rsidR="004135EB" w:rsidRPr="000B76A4" w:rsidRDefault="004135EB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</w:t>
            </w:r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а допомогою програмного забезпечення Державного земельного кадастру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заявник</w:t>
            </w: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r w:rsidRPr="000B76A4">
              <w:rPr>
                <w:rFonts w:ascii="Times New Roman" w:hAnsi="Times New Roman" w:cs="Times New Roman"/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35EB" w:rsidRPr="000B76A4" w:rsidRDefault="004135EB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35EB" w:rsidRPr="000B76A4" w:rsidRDefault="004135EB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35EB" w:rsidRPr="000B76A4" w:rsidRDefault="004135EB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Протягом одного робочого дня (заяви реєструються у відповідному структурному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дрозділі Головного управління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Хмельницькій області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в день їх надходження в порядку черговості)</w:t>
            </w:r>
          </w:p>
        </w:tc>
      </w:tr>
      <w:tr w:rsidR="004135EB" w:rsidRPr="000B76A4" w:rsidTr="00364C98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35EB" w:rsidRPr="000B76A4" w:rsidRDefault="004135EB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35EB" w:rsidRPr="000B76A4" w:rsidRDefault="004135EB" w:rsidP="00364C98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0B76A4">
              <w:rPr>
                <w:rFonts w:ascii="Times New Roman" w:hAnsi="Times New Roman"/>
                <w:lang w:val="uk-UA" w:eastAsia="ru-RU"/>
              </w:rPr>
              <w:t>Внесення до Державного земельного кадастру даних:</w:t>
            </w:r>
          </w:p>
          <w:p w:rsidR="004135EB" w:rsidRPr="000B76A4" w:rsidRDefault="004135EB" w:rsidP="00364C9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B76A4">
              <w:rPr>
                <w:sz w:val="22"/>
                <w:szCs w:val="22"/>
              </w:rPr>
              <w:t>1) реєстраційний номер заяви (запиту);</w:t>
            </w:r>
          </w:p>
          <w:p w:rsidR="004135EB" w:rsidRPr="000B76A4" w:rsidRDefault="004135EB" w:rsidP="00364C9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B76A4">
              <w:rPr>
                <w:sz w:val="22"/>
                <w:szCs w:val="22"/>
              </w:rPr>
              <w:t>2) дата реєстрації заяви (запиту);</w:t>
            </w:r>
          </w:p>
          <w:p w:rsidR="004135EB" w:rsidRPr="000B76A4" w:rsidRDefault="004135EB" w:rsidP="00364C9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B76A4">
              <w:rPr>
                <w:sz w:val="22"/>
                <w:szCs w:val="22"/>
              </w:rPr>
              <w:t>3) відомості про особу, яка звернулася із заявою (</w:t>
            </w:r>
            <w:proofErr w:type="gramStart"/>
            <w:r w:rsidRPr="000B76A4">
              <w:rPr>
                <w:sz w:val="22"/>
                <w:szCs w:val="22"/>
              </w:rPr>
              <w:t>запитом</w:t>
            </w:r>
            <w:proofErr w:type="gramEnd"/>
            <w:r w:rsidRPr="000B76A4">
              <w:rPr>
                <w:sz w:val="22"/>
                <w:szCs w:val="22"/>
              </w:rPr>
              <w:t>);</w:t>
            </w:r>
          </w:p>
          <w:p w:rsidR="004135EB" w:rsidRPr="000B76A4" w:rsidRDefault="004135EB" w:rsidP="00364C9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B76A4">
              <w:rPr>
                <w:sz w:val="22"/>
                <w:szCs w:val="22"/>
              </w:rPr>
              <w:t xml:space="preserve">4) кадастровий номер (за наявності) та місце розташування земельної ділянки або дані про інший об'єкт </w:t>
            </w:r>
            <w:proofErr w:type="gramStart"/>
            <w:r w:rsidRPr="000B76A4">
              <w:rPr>
                <w:sz w:val="22"/>
                <w:szCs w:val="22"/>
              </w:rPr>
              <w:t>Державного</w:t>
            </w:r>
            <w:proofErr w:type="gramEnd"/>
            <w:r w:rsidRPr="000B76A4">
              <w:rPr>
                <w:sz w:val="22"/>
                <w:szCs w:val="22"/>
              </w:rPr>
              <w:t xml:space="preserve"> земельного кадастру, щодо якого здійснено запит;</w:t>
            </w:r>
          </w:p>
          <w:p w:rsidR="004135EB" w:rsidRPr="000B76A4" w:rsidRDefault="004135EB" w:rsidP="00364C9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bookmarkStart w:id="0" w:name="n2665"/>
            <w:bookmarkEnd w:id="0"/>
            <w:r w:rsidRPr="000B76A4">
              <w:rPr>
                <w:sz w:val="22"/>
                <w:szCs w:val="22"/>
              </w:rPr>
              <w:t xml:space="preserve">5) </w:t>
            </w:r>
            <w:proofErr w:type="gramStart"/>
            <w:r w:rsidRPr="000B76A4">
              <w:rPr>
                <w:sz w:val="22"/>
                <w:szCs w:val="22"/>
              </w:rPr>
              <w:t>п</w:t>
            </w:r>
            <w:proofErr w:type="gramEnd"/>
            <w:r w:rsidRPr="000B76A4">
              <w:rPr>
                <w:sz w:val="22"/>
                <w:szCs w:val="22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4135EB" w:rsidRPr="000B76A4" w:rsidRDefault="004135EB" w:rsidP="00364C9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B76A4">
              <w:rPr>
                <w:sz w:val="22"/>
                <w:szCs w:val="22"/>
              </w:rPr>
              <w:t xml:space="preserve">6) відомості про оплату послуг з надання відомостей з </w:t>
            </w:r>
            <w:proofErr w:type="gramStart"/>
            <w:r w:rsidRPr="000B76A4">
              <w:rPr>
                <w:sz w:val="22"/>
                <w:szCs w:val="22"/>
              </w:rPr>
              <w:t>Державного</w:t>
            </w:r>
            <w:proofErr w:type="gramEnd"/>
            <w:r w:rsidRPr="000B76A4">
              <w:rPr>
                <w:sz w:val="22"/>
                <w:szCs w:val="22"/>
              </w:rPr>
              <w:t xml:space="preserve"> земельного кадастру або про їх безоплатне надання з посиланням </w:t>
            </w:r>
            <w:r w:rsidRPr="000B76A4">
              <w:rPr>
                <w:sz w:val="22"/>
                <w:szCs w:val="22"/>
              </w:rPr>
              <w:lastRenderedPageBreak/>
              <w:t>на відповідну норму закону;</w:t>
            </w:r>
          </w:p>
          <w:p w:rsidR="004135EB" w:rsidRPr="000B76A4" w:rsidRDefault="004135EB" w:rsidP="00364C9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0B76A4">
              <w:rPr>
                <w:sz w:val="22"/>
                <w:szCs w:val="22"/>
              </w:rPr>
              <w:t>7) відомості (у разі наявності) про Державного кадастрового реєстратора, який прийняв заяву (запит).</w:t>
            </w:r>
            <w:proofErr w:type="gramEnd"/>
          </w:p>
          <w:p w:rsidR="004135EB" w:rsidRPr="000B76A4" w:rsidRDefault="004135EB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Створення електронної </w:t>
            </w:r>
            <w:r w:rsidRPr="000B76A4">
              <w:rPr>
                <w:rFonts w:ascii="Times New Roman" w:hAnsi="Times New Roman"/>
                <w:shd w:val="clear" w:color="auto" w:fill="FFFFFF"/>
              </w:rPr>
              <w:t>форм</w:t>
            </w:r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>и</w:t>
            </w:r>
            <w:r w:rsidRPr="000B76A4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</w:t>
            </w:r>
            <w:r w:rsidRPr="000B76A4">
              <w:rPr>
                <w:rFonts w:ascii="Times New Roman" w:hAnsi="Times New Roman"/>
                <w:lang w:val="uk-UA" w:eastAsia="ru-RU"/>
              </w:rPr>
              <w:t xml:space="preserve">заяви </w:t>
            </w:r>
            <w:r w:rsidRPr="000B76A4">
              <w:rPr>
                <w:rFonts w:ascii="Times New Roman" w:hAnsi="Times New Roman"/>
                <w:shd w:val="clear" w:color="auto" w:fill="FFFFFF"/>
                <w:lang w:val="uk-UA" w:eastAsia="ru-RU"/>
              </w:rPr>
              <w:t>у Державному земельному кадастрі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35EB" w:rsidRPr="000B76A4" w:rsidRDefault="004135EB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35EB" w:rsidRPr="000B76A4" w:rsidRDefault="004135EB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35EB" w:rsidRPr="000B76A4" w:rsidRDefault="004135EB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Протягом одного робочого дня (заяви реєструються у відповідному структурному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ідрозділі Головного управління Держгеокадастру у Хмельницькій області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в день їх надходження в порядку черговості)</w:t>
            </w:r>
          </w:p>
          <w:p w:rsidR="004135EB" w:rsidRPr="000B76A4" w:rsidRDefault="004135EB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35EB" w:rsidRPr="000B76A4" w:rsidTr="00364C98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35EB" w:rsidRPr="000B76A4" w:rsidRDefault="004135EB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6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35EB" w:rsidRPr="000B76A4" w:rsidRDefault="004135EB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Оформлення довідки про осіб, які отримали доступ до інформації про суб’єкта речового права у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Державному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земельному кадастрі.</w:t>
            </w:r>
          </w:p>
          <w:p w:rsidR="004135EB" w:rsidRPr="000B76A4" w:rsidRDefault="004135EB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Викону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є:</w:t>
            </w:r>
            <w:proofErr w:type="gramEnd"/>
          </w:p>
          <w:p w:rsidR="004135EB" w:rsidRPr="000B76A4" w:rsidRDefault="004135EB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формування довідки про осіб, які отримали доступ до інформації про суб’єкта речового права у Державному земельному кадастрі за визначеною формою за допомогою програмного забезпечення Державного земельного кадастру або повідомлення про відмову у наданні відомостей з Державно</w:t>
            </w: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>го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</w:t>
            </w: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>го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кадастр</w:t>
            </w: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відповідно до вимог Порядку ведення Державного земельного кадастру.</w:t>
            </w:r>
            <w:proofErr w:type="gramEnd"/>
          </w:p>
          <w:p w:rsidR="004135EB" w:rsidRPr="000B76A4" w:rsidRDefault="004135EB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ідписує довідку або повідомлення про відмову у наданні відомостей з Державного земельного кадастру та засвідчує свій підпис власною печаткою.</w:t>
            </w:r>
          </w:p>
          <w:p w:rsidR="004135EB" w:rsidRPr="000B76A4" w:rsidRDefault="004135EB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Посвідчує примірник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довідки про осіб, які отримали доступ до інформації про суб’єкта речового права у Державному земельному кадастрі</w:t>
            </w:r>
            <w:r w:rsidRPr="000B76A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0B76A4">
              <w:rPr>
                <w:rFonts w:ascii="Times New Roman" w:hAnsi="Times New Roman" w:cs="Times New Roman"/>
              </w:rPr>
              <w:t xml:space="preserve">або </w:t>
            </w:r>
            <w:r w:rsidRPr="000B76A4">
              <w:rPr>
                <w:rFonts w:ascii="Times New Roman" w:hAnsi="Times New Roman" w:cs="Times New Roman"/>
                <w:shd w:val="clear" w:color="auto" w:fill="FFFFFF"/>
              </w:rPr>
              <w:t>повідомлення про відмову</w:t>
            </w:r>
            <w:r w:rsidRPr="000B76A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0B76A4">
              <w:rPr>
                <w:rFonts w:ascii="Times New Roman" w:hAnsi="Times New Roman" w:cs="Times New Roman"/>
              </w:rPr>
              <w:t xml:space="preserve">у наданні відомостей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з Державного земельного кадастру </w:t>
            </w:r>
            <w:r w:rsidRPr="000B76A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 електронній формі власним кваліфікованим електронним підписом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35EB" w:rsidRPr="000B76A4" w:rsidRDefault="004135EB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35EB" w:rsidRPr="000B76A4" w:rsidRDefault="004135EB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4135EB" w:rsidRPr="000B76A4" w:rsidRDefault="004135EB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35EB" w:rsidRPr="000B76A4" w:rsidRDefault="004135EB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35EB" w:rsidRPr="000B76A4" w:rsidRDefault="004135EB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ізніше дев’ятого робочого дня (з дня реєстрації заяви про надання послуги у відповідном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 структурному підрозділі Головного управління Держгеокадастру у Хмельницькій області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4135EB" w:rsidRPr="000B76A4" w:rsidRDefault="004135EB" w:rsidP="00364C9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35EB" w:rsidRPr="000B76A4" w:rsidRDefault="004135EB" w:rsidP="00364C9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35EB" w:rsidRPr="000B76A4" w:rsidRDefault="004135EB" w:rsidP="00364C9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35EB" w:rsidRPr="000B76A4" w:rsidRDefault="004135EB" w:rsidP="00364C9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35EB" w:rsidRPr="000B76A4" w:rsidTr="00364C98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35EB" w:rsidRPr="000B76A4" w:rsidRDefault="004135EB" w:rsidP="00364C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0B76A4">
              <w:rPr>
                <w:rFonts w:ascii="Times New Roman" w:eastAsia="Times New Roman" w:hAnsi="Times New Roman"/>
                <w:lang w:val="uk-UA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35EB" w:rsidRPr="000B76A4" w:rsidRDefault="004135EB" w:rsidP="00364C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B76A4">
              <w:rPr>
                <w:rFonts w:ascii="Times New Roman" w:hAnsi="Times New Roman"/>
                <w:lang w:val="uk-UA" w:eastAsia="ru-RU"/>
              </w:rPr>
              <w:t xml:space="preserve">Надсилання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довідки про осіб, які отримали доступ до інформації про суб’єкта речового права у Державному земельному кадастрі </w:t>
            </w:r>
            <w:r w:rsidRPr="000B76A4">
              <w:rPr>
                <w:rFonts w:ascii="Times New Roman" w:hAnsi="Times New Roman"/>
                <w:lang w:val="uk-UA" w:eastAsia="ru-RU"/>
              </w:rPr>
              <w:t xml:space="preserve">або </w:t>
            </w:r>
            <w:r w:rsidRPr="000B76A4">
              <w:rPr>
                <w:rFonts w:ascii="Times New Roman" w:hAnsi="Times New Roman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</w:t>
            </w:r>
            <w:r w:rsidRPr="000B76A4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0B76A4">
              <w:rPr>
                <w:rFonts w:ascii="Times New Roman" w:hAnsi="Times New Roman"/>
                <w:shd w:val="clear" w:color="auto" w:fill="FFFFFF"/>
              </w:rPr>
              <w:t xml:space="preserve">заявникові в електронній формі </w:t>
            </w:r>
            <w:r w:rsidRPr="000B76A4">
              <w:rPr>
                <w:rFonts w:ascii="Times New Roman" w:hAnsi="Times New Roman"/>
              </w:rPr>
              <w:t>технічними засобами електронних комунікацій</w:t>
            </w:r>
            <w:r w:rsidRPr="000B76A4">
              <w:rPr>
                <w:rFonts w:ascii="Times New Roman" w:hAnsi="Times New Roman"/>
                <w:shd w:val="clear" w:color="auto" w:fill="FFFFFF"/>
              </w:rPr>
              <w:t xml:space="preserve">  на вказану у зверненні адресу електронної пошти або з використанням Єдиного </w:t>
            </w:r>
            <w:r w:rsidRPr="000B76A4">
              <w:rPr>
                <w:rFonts w:ascii="Times New Roman" w:hAnsi="Times New Roman"/>
                <w:shd w:val="clear" w:color="auto" w:fill="FFFFFF"/>
              </w:rPr>
              <w:lastRenderedPageBreak/>
              <w:t>державного вебпорталу електронних послуг, у тому числі через веб-сторінку Держгеокадастру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35EB" w:rsidRPr="000B76A4" w:rsidRDefault="004135EB" w:rsidP="00364C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0B76A4">
              <w:rPr>
                <w:rFonts w:ascii="Times New Roman" w:hAnsi="Times New Roman"/>
                <w:lang w:val="uk-UA"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35EB" w:rsidRPr="000B76A4" w:rsidRDefault="004135EB" w:rsidP="00364C9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0B76A4">
              <w:rPr>
                <w:rFonts w:ascii="Times New Roman" w:hAnsi="Times New Roman"/>
                <w:b/>
                <w:lang w:val="uk-UA" w:eastAsia="ru-RU"/>
              </w:rPr>
              <w:t>В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35EB" w:rsidRPr="000B76A4" w:rsidRDefault="004135EB" w:rsidP="00364C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0B76A4">
              <w:rPr>
                <w:rFonts w:ascii="Times New Roman" w:hAnsi="Times New Roman"/>
                <w:lang w:val="uk-UA" w:eastAsia="ru-RU"/>
              </w:rPr>
              <w:t>Не пізніше десятого робочого дня з</w:t>
            </w:r>
            <w:r w:rsidRPr="000B76A4">
              <w:rPr>
                <w:rFonts w:ascii="Times New Roman" w:hAnsi="Times New Roman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>
              <w:rPr>
                <w:rFonts w:ascii="Times New Roman" w:hAnsi="Times New Roman"/>
                <w:lang w:val="uk-UA" w:eastAsia="ru-RU"/>
              </w:rPr>
              <w:t xml:space="preserve"> Головного управління Держгеокадастру у Хмельницькій області</w:t>
            </w:r>
          </w:p>
        </w:tc>
      </w:tr>
      <w:tr w:rsidR="004135EB" w:rsidRPr="000B76A4" w:rsidTr="00364C98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35EB" w:rsidRPr="000B76A4" w:rsidRDefault="004135EB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8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35EB" w:rsidRPr="000B76A4" w:rsidRDefault="004135EB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Передає сформовані для видачі заявнику документи у паперов</w:t>
            </w: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>формі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до спеціаліста відповідного структурного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ідрозділу Головного управління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Хмельницькій області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для проставлення у системі документообігу позначки про виконання послуги та передачі до центру надання адміністративних послуг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35EB" w:rsidRPr="000B76A4" w:rsidRDefault="004135EB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35EB" w:rsidRPr="000B76A4" w:rsidRDefault="004135EB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35EB" w:rsidRPr="000B76A4" w:rsidRDefault="004135EB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ізніше дев’ятого робочого дня (з дня реєстрації заяви про надання послуги у відповідному структурному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ідрозділі Головного управління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4135EB" w:rsidRPr="000B76A4" w:rsidTr="00364C98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35EB" w:rsidRPr="000B76A4" w:rsidRDefault="004135EB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35EB" w:rsidRPr="000B76A4" w:rsidRDefault="004135EB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Проставляє у системі документообігу відповідного структурного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ідрозділу Головного управління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позначку про виконання послуги та передає сформовані для видачі документи у паперов</w:t>
            </w: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>формі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надання адміністративних послуг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35EB" w:rsidRPr="000B76A4" w:rsidRDefault="004135EB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відповідного структурного підрозділу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35EB" w:rsidRPr="000B76A4" w:rsidRDefault="004135EB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35EB" w:rsidRPr="000B76A4" w:rsidRDefault="004135EB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ізніше десятого робочого дня (з дня реєстрації заяви про надання послуги у відповідному структурному підрозділі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4135EB" w:rsidRPr="000B76A4" w:rsidTr="00364C98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35EB" w:rsidRPr="000B76A4" w:rsidRDefault="004135EB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35EB" w:rsidRPr="000B76A4" w:rsidRDefault="004135EB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Видача замовнику довідки про осіб, які отримали доступ до інформації про суб’єкта речового права у Державному земельному кадастрі</w:t>
            </w:r>
            <w:r w:rsidRPr="000B76A4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</w:t>
            </w:r>
            <w:r w:rsidRPr="000B76A4">
              <w:rPr>
                <w:rFonts w:ascii="Times New Roman" w:hAnsi="Times New Roman" w:cs="Times New Roman"/>
              </w:rPr>
              <w:t xml:space="preserve">або </w:t>
            </w:r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повідомлення </w:t>
            </w:r>
            <w:proofErr w:type="gram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про</w:t>
            </w:r>
            <w:proofErr w:type="gram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відмову</w:t>
            </w:r>
            <w:r w:rsidRPr="000B76A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0B76A4">
              <w:rPr>
                <w:rFonts w:ascii="Times New Roman" w:hAnsi="Times New Roman" w:cs="Times New Roman"/>
              </w:rPr>
              <w:t xml:space="preserve">у наданні відомостей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з Державного земельного кадастру у паперов</w:t>
            </w: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>формі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35EB" w:rsidRPr="000B76A4" w:rsidRDefault="004135EB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іністратор центру надання адміністративних послуг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35EB" w:rsidRPr="000B76A4" w:rsidRDefault="004135EB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4135EB" w:rsidRPr="000B76A4" w:rsidRDefault="004135EB" w:rsidP="00364C9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35EB" w:rsidRPr="000B76A4" w:rsidRDefault="004135EB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35EB" w:rsidRPr="000B76A4" w:rsidRDefault="004135EB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В день звернення заявника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ісля отримання довідки про осіб, які отримали доступ до інформації про суб’єкта речового права у Державному земельному кадастрі</w:t>
            </w:r>
            <w:r w:rsidRPr="000B76A4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</w:t>
            </w:r>
            <w:r w:rsidRPr="000B76A4">
              <w:rPr>
                <w:rFonts w:ascii="Times New Roman" w:hAnsi="Times New Roman" w:cs="Times New Roman"/>
              </w:rPr>
              <w:t xml:space="preserve">або </w:t>
            </w:r>
            <w:r w:rsidRPr="000B76A4">
              <w:rPr>
                <w:rFonts w:ascii="Times New Roman" w:hAnsi="Times New Roman" w:cs="Times New Roman"/>
                <w:shd w:val="clear" w:color="auto" w:fill="FFFFFF"/>
              </w:rPr>
              <w:t>повідомлення про відмову</w:t>
            </w:r>
            <w:r w:rsidRPr="000B76A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0B76A4">
              <w:rPr>
                <w:rFonts w:ascii="Times New Roman" w:hAnsi="Times New Roman" w:cs="Times New Roman"/>
              </w:rPr>
              <w:t xml:space="preserve">у наданні відомостей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з Державного земельного кадастру </w:t>
            </w: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4135EB" w:rsidRPr="000B76A4" w:rsidTr="00364C98">
        <w:tc>
          <w:tcPr>
            <w:tcW w:w="7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35EB" w:rsidRPr="000B76A4" w:rsidRDefault="004135EB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35EB" w:rsidRPr="000B76A4" w:rsidRDefault="004135EB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робочих днів</w:t>
            </w:r>
          </w:p>
        </w:tc>
      </w:tr>
      <w:tr w:rsidR="004135EB" w:rsidRPr="000B76A4" w:rsidTr="00364C98">
        <w:trPr>
          <w:trHeight w:val="406"/>
        </w:trPr>
        <w:tc>
          <w:tcPr>
            <w:tcW w:w="7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35EB" w:rsidRPr="000B76A4" w:rsidRDefault="004135EB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35EB" w:rsidRPr="000B76A4" w:rsidRDefault="004135EB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робочих днів</w:t>
            </w:r>
          </w:p>
        </w:tc>
      </w:tr>
    </w:tbl>
    <w:p w:rsidR="004135EB" w:rsidRPr="000B76A4" w:rsidRDefault="004135EB" w:rsidP="004135EB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5EB" w:rsidRPr="000B76A4" w:rsidRDefault="004135EB" w:rsidP="00413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7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Примітка:</w:t>
      </w:r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дії або бездіяльність посадової особи </w:t>
      </w:r>
      <w:r w:rsidRPr="005A33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Головного управління</w:t>
      </w:r>
      <w:r w:rsidRPr="005A33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A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Держгеокадастру</w:t>
      </w:r>
      <w:r w:rsidRPr="005A33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Хмельницькій області</w:t>
      </w:r>
      <w:r w:rsidRPr="000B76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іністратора центру надання адміністративних послуг можуть бути оскаржені до суду в порядку, встановленому законом</w:t>
      </w:r>
      <w:r w:rsidRPr="000B76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135EB" w:rsidRPr="000B76A4" w:rsidRDefault="004135EB" w:rsidP="004135EB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0B76A4">
        <w:rPr>
          <w:color w:val="000000"/>
          <w:lang w:val="uk-UA"/>
        </w:rPr>
        <w:lastRenderedPageBreak/>
        <w:t>р</w:t>
      </w:r>
      <w:r w:rsidRPr="000B76A4">
        <w:rPr>
          <w:color w:val="000000"/>
        </w:rPr>
        <w:t>ішення, дії або бездіяльність Державного кадастрового реєстратора можуть бути оскаржені:</w:t>
      </w:r>
      <w:r w:rsidRPr="000B76A4">
        <w:rPr>
          <w:color w:val="000000"/>
          <w:lang w:val="uk-UA"/>
        </w:rPr>
        <w:t xml:space="preserve"> </w:t>
      </w:r>
      <w:r w:rsidRPr="000B76A4">
        <w:rPr>
          <w:color w:val="000000"/>
        </w:rPr>
        <w:t xml:space="preserve">до територіального органу </w:t>
      </w:r>
      <w:r w:rsidRPr="000B76A4">
        <w:t>Держгеокадастру</w:t>
      </w:r>
      <w:r w:rsidRPr="000B76A4">
        <w:rPr>
          <w:color w:val="000000"/>
        </w:rPr>
        <w:t xml:space="preserve"> на території дії повноважень відповідного Державного кадастрового реєстратора, </w:t>
      </w:r>
      <w:r w:rsidRPr="000B76A4">
        <w:rPr>
          <w:color w:val="000000"/>
          <w:lang w:val="uk-UA"/>
        </w:rPr>
        <w:t xml:space="preserve">а </w:t>
      </w:r>
      <w:r w:rsidRPr="000B76A4">
        <w:rPr>
          <w:color w:val="000000"/>
        </w:rPr>
        <w:t>та</w:t>
      </w:r>
      <w:r w:rsidRPr="000B76A4">
        <w:rPr>
          <w:color w:val="000000"/>
          <w:lang w:val="uk-UA"/>
        </w:rPr>
        <w:t>кож</w:t>
      </w:r>
      <w:r w:rsidRPr="000B76A4">
        <w:rPr>
          <w:color w:val="000000"/>
        </w:rPr>
        <w:t xml:space="preserve"> до </w:t>
      </w:r>
      <w:r w:rsidRPr="000B76A4">
        <w:t>Держгеокадастру</w:t>
      </w:r>
      <w:r w:rsidRPr="000B76A4">
        <w:rPr>
          <w:color w:val="000000"/>
        </w:rPr>
        <w:t>, у порядку, встановленому Кабінетом Міністрів України;</w:t>
      </w:r>
      <w:r w:rsidRPr="000B76A4">
        <w:rPr>
          <w:color w:val="000000"/>
          <w:lang w:val="uk-UA"/>
        </w:rPr>
        <w:t xml:space="preserve"> </w:t>
      </w:r>
      <w:r w:rsidRPr="000B76A4">
        <w:rPr>
          <w:color w:val="000000"/>
        </w:rPr>
        <w:t>до суду в порядку, встановленому </w:t>
      </w:r>
      <w:hyperlink r:id="rId5" w:tgtFrame="_blank" w:history="1">
        <w:r w:rsidRPr="000B76A4">
          <w:rPr>
            <w:rStyle w:val="a3"/>
          </w:rPr>
          <w:t>Кодексом адміністративного судочинства України</w:t>
        </w:r>
      </w:hyperlink>
      <w:r w:rsidRPr="000B76A4">
        <w:t>.</w:t>
      </w:r>
    </w:p>
    <w:p w:rsidR="004135EB" w:rsidRPr="000B76A4" w:rsidRDefault="004135EB" w:rsidP="004135EB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4135EB" w:rsidRPr="000B76A4" w:rsidRDefault="004135EB" w:rsidP="004135EB">
      <w:pPr>
        <w:spacing w:after="0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6A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Умовні позначки: В – виконує; У – бере участь; </w:t>
      </w:r>
      <w:proofErr w:type="gramStart"/>
      <w:r w:rsidRPr="000B76A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0B76A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– погоджує; З – затверджує.</w:t>
      </w:r>
    </w:p>
    <w:p w:rsidR="00F3096C" w:rsidRDefault="00F3096C">
      <w:bookmarkStart w:id="1" w:name="_GoBack"/>
      <w:bookmarkEnd w:id="1"/>
    </w:p>
    <w:sectPr w:rsidR="00F3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EB"/>
    <w:rsid w:val="004135EB"/>
    <w:rsid w:val="00F3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1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135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1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13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2023-08-30T06:30:00Z</dcterms:created>
  <dcterms:modified xsi:type="dcterms:W3CDTF">2023-08-30T06:30:00Z</dcterms:modified>
</cp:coreProperties>
</file>