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8" w:rsidRPr="00514850" w:rsidRDefault="008D40E8" w:rsidP="008D40E8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8D40E8" w:rsidRDefault="008D40E8" w:rsidP="008D40E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D40E8" w:rsidRDefault="008D40E8" w:rsidP="008D40E8">
      <w:pPr>
        <w:jc w:val="center"/>
        <w:rPr>
          <w:b/>
          <w:szCs w:val="28"/>
          <w:lang w:val="uk-UA"/>
        </w:rPr>
      </w:pPr>
    </w:p>
    <w:p w:rsidR="008D40E8" w:rsidRPr="00C33876" w:rsidRDefault="008D40E8" w:rsidP="008D40E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Надання допомоги учасникам бойових дій</w:t>
      </w:r>
    </w:p>
    <w:p w:rsidR="008D40E8" w:rsidRPr="00514850" w:rsidRDefault="008D40E8" w:rsidP="008D40E8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8D40E8" w:rsidRPr="00514850" w:rsidRDefault="008D40E8" w:rsidP="008D40E8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3337"/>
        <w:gridCol w:w="956"/>
        <w:gridCol w:w="1698"/>
      </w:tblGrid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 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подання заявником необхідних документів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Передача вхідного пакета документів 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Підготовка проекту рішення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Протягом 10 робочих </w:t>
            </w:r>
            <w:r w:rsidRPr="00D81FE4">
              <w:rPr>
                <w:sz w:val="24"/>
                <w:lang w:val="uk-UA" w:eastAsia="ru-RU"/>
              </w:rPr>
              <w:t>дн</w:t>
            </w:r>
            <w:r>
              <w:rPr>
                <w:sz w:val="24"/>
                <w:lang w:val="uk-UA" w:eastAsia="ru-RU"/>
              </w:rPr>
              <w:t>ів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Розгляд питання на засіданні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Default="008D40E8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Передача рішення адміністраторам ЦНАП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Default="008D40E8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Відділ бухгалтерського обліку, звітності 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Default="008D40E8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8D40E8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8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FD2A6A" w:rsidRDefault="008D40E8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Видача </w:t>
            </w:r>
            <w:proofErr w:type="spellStart"/>
            <w:r>
              <w:rPr>
                <w:sz w:val="24"/>
                <w:lang w:val="uk-UA" w:eastAsia="ru-RU"/>
              </w:rPr>
              <w:t>суб</w:t>
            </w:r>
            <w:proofErr w:type="spellEnd"/>
            <w:r w:rsidRPr="00FD2A6A">
              <w:rPr>
                <w:sz w:val="24"/>
                <w:lang w:eastAsia="ru-RU"/>
              </w:rPr>
              <w:t>’</w:t>
            </w:r>
            <w:proofErr w:type="spellStart"/>
            <w:r>
              <w:rPr>
                <w:sz w:val="24"/>
                <w:lang w:val="uk-UA" w:eastAsia="ru-RU"/>
              </w:rPr>
              <w:t>єкту</w:t>
            </w:r>
            <w:proofErr w:type="spellEnd"/>
            <w:r>
              <w:rPr>
                <w:sz w:val="24"/>
                <w:lang w:val="uk-UA" w:eastAsia="ru-RU"/>
              </w:rPr>
              <w:t xml:space="preserve"> звернення результату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2807E4" w:rsidRDefault="008D40E8" w:rsidP="00643D07">
            <w:pPr>
              <w:rPr>
                <w:sz w:val="24"/>
                <w:lang w:val="uk-UA" w:eastAsia="ru-RU"/>
              </w:rPr>
            </w:pPr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8" w:rsidRPr="00D81FE4" w:rsidRDefault="008D40E8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отримання вихідного пакету документів</w:t>
            </w:r>
          </w:p>
        </w:tc>
      </w:tr>
    </w:tbl>
    <w:p w:rsidR="008D40E8" w:rsidRPr="00514850" w:rsidRDefault="008D40E8" w:rsidP="008D40E8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8D40E8" w:rsidRPr="00514850" w:rsidRDefault="008D40E8" w:rsidP="008D40E8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D40E8" w:rsidRPr="00514850" w:rsidRDefault="008D40E8" w:rsidP="008D40E8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8D40E8" w:rsidRDefault="00EF79B1">
      <w:pPr>
        <w:rPr>
          <w:lang w:val="uk-UA"/>
        </w:rPr>
      </w:pPr>
      <w:bookmarkStart w:id="0" w:name="_GoBack"/>
      <w:bookmarkEnd w:id="0"/>
    </w:p>
    <w:sectPr w:rsidR="00EF79B1" w:rsidRPr="008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8"/>
    <w:rsid w:val="008D40E8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2023-03-22T12:34:00Z</dcterms:created>
  <dcterms:modified xsi:type="dcterms:W3CDTF">2023-03-22T12:34:00Z</dcterms:modified>
</cp:coreProperties>
</file>