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DA" w:rsidRPr="00514850" w:rsidRDefault="00A777DA" w:rsidP="00A777DA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A777DA" w:rsidRDefault="00A777DA" w:rsidP="00A777DA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A777DA" w:rsidRDefault="00A777DA" w:rsidP="00A777DA">
      <w:pPr>
        <w:jc w:val="center"/>
        <w:rPr>
          <w:b/>
          <w:szCs w:val="28"/>
          <w:lang w:val="uk-UA"/>
        </w:rPr>
      </w:pPr>
    </w:p>
    <w:p w:rsidR="00A777DA" w:rsidRPr="00CE438A" w:rsidRDefault="00A777DA" w:rsidP="00A777DA">
      <w:pPr>
        <w:jc w:val="center"/>
        <w:rPr>
          <w:b/>
          <w:szCs w:val="28"/>
          <w:lang w:val="uk-UA"/>
        </w:rPr>
      </w:pPr>
      <w:r w:rsidRPr="002C1C45">
        <w:rPr>
          <w:b/>
          <w:szCs w:val="28"/>
          <w:lang w:val="uk-UA"/>
        </w:rPr>
        <w:t>Про погодження розміщення</w:t>
      </w:r>
      <w:r>
        <w:rPr>
          <w:b/>
          <w:szCs w:val="28"/>
          <w:lang w:val="uk-UA"/>
        </w:rPr>
        <w:t xml:space="preserve"> об</w:t>
      </w:r>
      <w:r w:rsidRPr="00716A23">
        <w:rPr>
          <w:b/>
          <w:szCs w:val="28"/>
        </w:rPr>
        <w:t>’</w:t>
      </w:r>
      <w:proofErr w:type="spellStart"/>
      <w:r>
        <w:rPr>
          <w:b/>
          <w:szCs w:val="28"/>
          <w:lang w:val="uk-UA"/>
        </w:rPr>
        <w:t>єкту</w:t>
      </w:r>
      <w:proofErr w:type="spellEnd"/>
      <w:r>
        <w:rPr>
          <w:b/>
          <w:szCs w:val="28"/>
          <w:lang w:val="uk-UA"/>
        </w:rPr>
        <w:t xml:space="preserve"> торгівлі</w:t>
      </w:r>
    </w:p>
    <w:p w:rsidR="00A777DA" w:rsidRPr="00514850" w:rsidRDefault="00A777DA" w:rsidP="00A777DA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 xml:space="preserve"> (назва адміністративної послуги)</w:t>
      </w:r>
    </w:p>
    <w:p w:rsidR="00A777DA" w:rsidRPr="00514850" w:rsidRDefault="00A777DA" w:rsidP="00A777DA">
      <w:pPr>
        <w:jc w:val="center"/>
        <w:rPr>
          <w:b/>
          <w:szCs w:val="28"/>
          <w:lang w:val="uk-UA"/>
        </w:rPr>
      </w:pP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3914"/>
        <w:gridCol w:w="2139"/>
        <w:gridCol w:w="1237"/>
        <w:gridCol w:w="1707"/>
      </w:tblGrid>
      <w:tr w:rsidR="00A777DA" w:rsidRPr="00514850" w:rsidTr="00643D07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A" w:rsidRPr="00514850" w:rsidRDefault="00A777DA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b/>
                <w:bCs/>
                <w:sz w:val="24"/>
                <w:lang w:val="uk-UA" w:eastAsia="ru-RU"/>
              </w:rPr>
              <w:t xml:space="preserve">№ </w:t>
            </w:r>
            <w:proofErr w:type="spellStart"/>
            <w:r>
              <w:rPr>
                <w:b/>
                <w:bCs/>
                <w:sz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A" w:rsidRPr="00514850" w:rsidRDefault="00A777DA" w:rsidP="00643D07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A" w:rsidRPr="00514850" w:rsidRDefault="00A777DA" w:rsidP="00643D07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Відповідальна особа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A" w:rsidRPr="00514850" w:rsidRDefault="00A777DA" w:rsidP="00643D07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Дія (В, У, П, З)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A" w:rsidRPr="00514850" w:rsidRDefault="00A777DA" w:rsidP="00643D07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Строки виконання етапів</w:t>
            </w:r>
          </w:p>
        </w:tc>
      </w:tr>
      <w:tr w:rsidR="00A777DA" w:rsidRPr="00514850" w:rsidTr="00643D07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A" w:rsidRPr="00514850" w:rsidRDefault="00A777DA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A" w:rsidRPr="00514850" w:rsidRDefault="00A777DA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Прийом письмової заяви та пакету документів від суб’єкта звернення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A" w:rsidRPr="00514850" w:rsidRDefault="00A777DA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A" w:rsidRPr="00514850" w:rsidRDefault="00A777DA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A" w:rsidRPr="00514850" w:rsidRDefault="00A777DA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 день звернення</w:t>
            </w:r>
          </w:p>
        </w:tc>
      </w:tr>
      <w:tr w:rsidR="00A777DA" w:rsidRPr="00514850" w:rsidTr="00643D07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A" w:rsidRPr="00514850" w:rsidRDefault="00A777DA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A" w:rsidRPr="00514850" w:rsidRDefault="00A777DA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Перевірка комплектності поданих документів та видача довідки (на запит заявника)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A" w:rsidRPr="00514850" w:rsidRDefault="00A777DA" w:rsidP="00643D07">
            <w:pPr>
              <w:rPr>
                <w:lang w:val="uk-UA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A" w:rsidRPr="00514850" w:rsidRDefault="00A777DA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A" w:rsidRPr="00514850" w:rsidRDefault="00A777DA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 день звернення</w:t>
            </w:r>
          </w:p>
        </w:tc>
      </w:tr>
      <w:tr w:rsidR="00A777DA" w:rsidRPr="00514850" w:rsidTr="00643D07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A" w:rsidRPr="00514850" w:rsidRDefault="00A777DA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A" w:rsidRPr="00514850" w:rsidRDefault="00A777DA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Реєстрація заяви та комплекту документів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A" w:rsidRPr="00514850" w:rsidRDefault="00A777DA" w:rsidP="00643D07">
            <w:pPr>
              <w:rPr>
                <w:lang w:val="uk-UA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A" w:rsidRPr="00514850" w:rsidRDefault="00A777DA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A" w:rsidRPr="00514850" w:rsidRDefault="00A777DA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Не пізніше наступного дня з дати надходження</w:t>
            </w:r>
          </w:p>
        </w:tc>
      </w:tr>
      <w:tr w:rsidR="00A777DA" w:rsidRPr="00514850" w:rsidTr="00643D07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A" w:rsidRPr="00514850" w:rsidRDefault="00A777DA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A" w:rsidRPr="00514850" w:rsidRDefault="00A777DA" w:rsidP="00643D07">
            <w:pPr>
              <w:rPr>
                <w:lang w:val="uk-UA"/>
              </w:rPr>
            </w:pPr>
            <w:r w:rsidRPr="00514850">
              <w:rPr>
                <w:sz w:val="24"/>
                <w:lang w:val="uk-UA" w:eastAsia="ru-RU"/>
              </w:rPr>
              <w:t>Передача заяви та документів виконавцю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A" w:rsidRPr="00514850" w:rsidRDefault="00A777DA" w:rsidP="00643D07">
            <w:pPr>
              <w:rPr>
                <w:lang w:val="uk-UA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A" w:rsidRPr="00514850" w:rsidRDefault="00A777DA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A" w:rsidRPr="00514850" w:rsidRDefault="00A777DA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Не пізніше наступного дня з дня розгляду керівництвом</w:t>
            </w:r>
          </w:p>
        </w:tc>
      </w:tr>
      <w:tr w:rsidR="00A777DA" w:rsidRPr="00514850" w:rsidTr="00643D07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A" w:rsidRPr="00514850" w:rsidRDefault="00A777DA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5.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A" w:rsidRPr="00514850" w:rsidRDefault="00A777DA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Підготовка проекту рішення для внесення на розгляд виконкому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A" w:rsidRPr="00514850" w:rsidRDefault="00A777DA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Відділ містобудування, архітектури та економічного </w:t>
            </w:r>
            <w:proofErr w:type="spellStart"/>
            <w:r w:rsidRPr="00514850">
              <w:rPr>
                <w:sz w:val="24"/>
                <w:lang w:val="uk-UA" w:eastAsia="ru-RU"/>
              </w:rPr>
              <w:t>розвтку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A" w:rsidRPr="00514850" w:rsidRDefault="00A777DA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A" w:rsidRPr="00514850" w:rsidRDefault="00A777DA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За 5-10 днів до чергового засідання виконкому</w:t>
            </w:r>
          </w:p>
        </w:tc>
      </w:tr>
      <w:tr w:rsidR="00A777DA" w:rsidRPr="00514850" w:rsidTr="00643D07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A" w:rsidRPr="00514850" w:rsidRDefault="00A777DA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6.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A" w:rsidRPr="00514850" w:rsidRDefault="00A777DA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Розгляд документів на засіданні виконкому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A" w:rsidRPr="00514850" w:rsidRDefault="00A777DA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Секретар виконавчого комітету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A" w:rsidRPr="00514850" w:rsidRDefault="00A777DA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A" w:rsidRPr="00514850" w:rsidRDefault="00A777DA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Кожної другої п’ятниці поточного місяця</w:t>
            </w:r>
          </w:p>
        </w:tc>
      </w:tr>
      <w:tr w:rsidR="00A777DA" w:rsidRPr="00514850" w:rsidTr="00643D07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A" w:rsidRPr="00514850" w:rsidRDefault="00A777DA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7.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A" w:rsidRPr="00514850" w:rsidRDefault="00A777DA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Підготовка рішення виконкому до підписання його селищним головою, виготовлення копій рішення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A" w:rsidRPr="00514850" w:rsidRDefault="00A777DA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Секретар виконавчого комітету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A" w:rsidRPr="00514850" w:rsidRDefault="00A777DA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A" w:rsidRPr="00514850" w:rsidRDefault="00A777DA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Протягом 10 днів з дати засідання</w:t>
            </w:r>
          </w:p>
          <w:p w:rsidR="00A777DA" w:rsidRPr="00514850" w:rsidRDefault="00A777DA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 </w:t>
            </w:r>
          </w:p>
        </w:tc>
      </w:tr>
      <w:tr w:rsidR="00A777DA" w:rsidRPr="00514850" w:rsidTr="00643D07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A" w:rsidRPr="00514850" w:rsidRDefault="00A777DA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8.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A" w:rsidRPr="00514850" w:rsidRDefault="00A777DA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Підготовка погодження до підписання його керівництвом та скріплення печаткою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A" w:rsidRPr="00514850" w:rsidRDefault="00A777DA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Відділ містобудування, архітектури та економічного </w:t>
            </w:r>
            <w:proofErr w:type="spellStart"/>
            <w:r w:rsidRPr="00514850">
              <w:rPr>
                <w:sz w:val="24"/>
                <w:lang w:val="uk-UA" w:eastAsia="ru-RU"/>
              </w:rPr>
              <w:t>розвтку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A" w:rsidRPr="00514850" w:rsidRDefault="00A777DA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A" w:rsidRPr="00514850" w:rsidRDefault="00A777DA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Протягом 1-3 днів з дати підписання рішення</w:t>
            </w:r>
          </w:p>
        </w:tc>
      </w:tr>
      <w:tr w:rsidR="00A777DA" w:rsidRPr="00514850" w:rsidTr="00643D07">
        <w:trPr>
          <w:tblCellSpacing w:w="0" w:type="dxa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A" w:rsidRPr="00514850" w:rsidRDefault="00A777DA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9.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A" w:rsidRPr="00514850" w:rsidRDefault="00A777DA" w:rsidP="00643D07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Видача рішення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A" w:rsidRPr="00514850" w:rsidRDefault="00A777DA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A" w:rsidRPr="00514850" w:rsidRDefault="00A777DA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DA" w:rsidRPr="00514850" w:rsidRDefault="00A777DA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Особисто заявнику протягом 30 днів з дати звернення</w:t>
            </w:r>
          </w:p>
        </w:tc>
      </w:tr>
    </w:tbl>
    <w:p w:rsidR="00A777DA" w:rsidRPr="00514850" w:rsidRDefault="00A777DA" w:rsidP="00A777DA">
      <w:pPr>
        <w:jc w:val="both"/>
        <w:rPr>
          <w:sz w:val="24"/>
          <w:lang w:val="uk-UA"/>
        </w:rPr>
      </w:pPr>
      <w:r w:rsidRPr="00514850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A777DA" w:rsidRPr="00514850" w:rsidRDefault="00A777DA" w:rsidP="00A777DA">
      <w:pPr>
        <w:jc w:val="center"/>
        <w:rPr>
          <w:b/>
          <w:sz w:val="26"/>
          <w:szCs w:val="26"/>
          <w:lang w:val="uk-UA"/>
        </w:rPr>
      </w:pPr>
      <w:r w:rsidRPr="00514850">
        <w:rPr>
          <w:sz w:val="24"/>
          <w:lang w:val="uk-UA"/>
        </w:rPr>
        <w:t>Дії або бездіяльність державного реєстратора можуть бути оскаржені до суду</w:t>
      </w:r>
    </w:p>
    <w:p w:rsidR="00EF79B1" w:rsidRPr="00A777DA" w:rsidRDefault="00EF79B1">
      <w:pPr>
        <w:rPr>
          <w:lang w:val="uk-UA"/>
        </w:rPr>
      </w:pPr>
      <w:bookmarkStart w:id="0" w:name="_GoBack"/>
      <w:bookmarkEnd w:id="0"/>
    </w:p>
    <w:sectPr w:rsidR="00EF79B1" w:rsidRPr="00A7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DA"/>
    <w:rsid w:val="00A777DA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D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D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2023-03-22T12:01:00Z</dcterms:created>
  <dcterms:modified xsi:type="dcterms:W3CDTF">2023-03-22T12:01:00Z</dcterms:modified>
</cp:coreProperties>
</file>