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8F" w:rsidRPr="00514850" w:rsidRDefault="00DB2B8F" w:rsidP="00DB2B8F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B2B8F" w:rsidRDefault="00DB2B8F" w:rsidP="00DB2B8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DB2B8F" w:rsidRDefault="00DB2B8F" w:rsidP="00DB2B8F">
      <w:pPr>
        <w:jc w:val="center"/>
        <w:rPr>
          <w:b/>
          <w:szCs w:val="28"/>
          <w:lang w:val="uk-UA"/>
        </w:rPr>
      </w:pPr>
    </w:p>
    <w:p w:rsidR="00DB2B8F" w:rsidRPr="002D24C3" w:rsidRDefault="00DB2B8F" w:rsidP="00DB2B8F">
      <w:pPr>
        <w:jc w:val="center"/>
        <w:rPr>
          <w:b/>
          <w:szCs w:val="28"/>
          <w:lang w:val="uk-UA"/>
        </w:rPr>
      </w:pPr>
      <w:r w:rsidRPr="002D24C3">
        <w:rPr>
          <w:b/>
          <w:szCs w:val="28"/>
          <w:lang w:val="uk-UA"/>
        </w:rPr>
        <w:t xml:space="preserve">Видача довідок-характеристик на громадян </w:t>
      </w:r>
    </w:p>
    <w:p w:rsidR="00DB2B8F" w:rsidRPr="00514850" w:rsidRDefault="00DB2B8F" w:rsidP="00DB2B8F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DB2B8F" w:rsidRPr="00514850" w:rsidRDefault="00DB2B8F" w:rsidP="00DB2B8F">
      <w:pPr>
        <w:jc w:val="center"/>
        <w:rPr>
          <w:b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DB2B8F" w:rsidRPr="00514850" w:rsidTr="00F43114">
        <w:tc>
          <w:tcPr>
            <w:tcW w:w="560" w:type="dxa"/>
            <w:shd w:val="clear" w:color="auto" w:fill="auto"/>
            <w:vAlign w:val="center"/>
          </w:tcPr>
          <w:p w:rsidR="00DB2B8F" w:rsidRPr="00514850" w:rsidRDefault="00DB2B8F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  <w:vAlign w:val="center"/>
          </w:tcPr>
          <w:p w:rsidR="00DB2B8F" w:rsidRPr="00514850" w:rsidRDefault="00DB2B8F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vAlign w:val="center"/>
          </w:tcPr>
          <w:p w:rsidR="00DB2B8F" w:rsidRPr="00514850" w:rsidRDefault="00DB2B8F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  <w:vAlign w:val="center"/>
          </w:tcPr>
          <w:p w:rsidR="00DB2B8F" w:rsidRPr="00514850" w:rsidRDefault="00DB2B8F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  <w:vAlign w:val="center"/>
          </w:tcPr>
          <w:p w:rsidR="00DB2B8F" w:rsidRPr="00514850" w:rsidRDefault="00DB2B8F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DB2B8F" w:rsidRPr="00514850" w:rsidTr="00F43114">
        <w:tc>
          <w:tcPr>
            <w:tcW w:w="560" w:type="dxa"/>
            <w:shd w:val="clear" w:color="auto" w:fill="auto"/>
          </w:tcPr>
          <w:p w:rsidR="00DB2B8F" w:rsidRPr="00514850" w:rsidRDefault="00DB2B8F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заяви на видачу довідки - характеристики</w:t>
            </w:r>
          </w:p>
        </w:tc>
        <w:tc>
          <w:tcPr>
            <w:tcW w:w="252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DB2B8F" w:rsidRPr="00514850" w:rsidRDefault="00DB2B8F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DB2B8F" w:rsidRPr="00514850" w:rsidTr="00F43114">
        <w:tc>
          <w:tcPr>
            <w:tcW w:w="560" w:type="dxa"/>
            <w:shd w:val="clear" w:color="auto" w:fill="auto"/>
          </w:tcPr>
          <w:p w:rsidR="00DB2B8F" w:rsidRPr="00514850" w:rsidRDefault="00DB2B8F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DB2B8F" w:rsidRPr="00514850" w:rsidRDefault="00DB2B8F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DB2B8F" w:rsidRPr="00514850" w:rsidTr="00F43114">
        <w:tc>
          <w:tcPr>
            <w:tcW w:w="560" w:type="dxa"/>
            <w:shd w:val="clear" w:color="auto" w:fill="auto"/>
          </w:tcPr>
          <w:p w:rsidR="00DB2B8F" w:rsidRPr="00514850" w:rsidRDefault="00DB2B8F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DB2B8F" w:rsidRPr="00514850" w:rsidRDefault="00DB2B8F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5 днів</w:t>
            </w:r>
          </w:p>
        </w:tc>
      </w:tr>
      <w:tr w:rsidR="00DB2B8F" w:rsidRPr="00514850" w:rsidTr="00F43114">
        <w:tc>
          <w:tcPr>
            <w:tcW w:w="560" w:type="dxa"/>
            <w:shd w:val="clear" w:color="auto" w:fill="auto"/>
          </w:tcPr>
          <w:p w:rsidR="00DB2B8F" w:rsidRPr="00514850" w:rsidRDefault="00DB2B8F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Реєстрація заяви </w:t>
            </w:r>
            <w:r w:rsidRPr="00514850">
              <w:rPr>
                <w:sz w:val="24"/>
                <w:lang w:val="uk-UA" w:eastAsia="ru-RU"/>
              </w:rPr>
              <w:t>видачу довідки - характеристики</w:t>
            </w:r>
          </w:p>
          <w:p w:rsidR="00DB2B8F" w:rsidRPr="00514850" w:rsidRDefault="00DB2B8F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 програмі «Універсам послуг».</w:t>
            </w:r>
          </w:p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</w:t>
            </w:r>
            <w:r w:rsidRPr="00514850">
              <w:rPr>
                <w:sz w:val="24"/>
                <w:lang w:val="uk-UA" w:eastAsia="ru-RU"/>
              </w:rPr>
              <w:t>- характеристики</w:t>
            </w:r>
          </w:p>
          <w:p w:rsidR="00DB2B8F" w:rsidRPr="00514850" w:rsidRDefault="00DB2B8F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 з відміткою про дату їх отримання.</w:t>
            </w:r>
          </w:p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DB2B8F" w:rsidRPr="00514850" w:rsidRDefault="00DB2B8F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5 днів</w:t>
            </w:r>
          </w:p>
        </w:tc>
      </w:tr>
      <w:tr w:rsidR="00DB2B8F" w:rsidRPr="00514850" w:rsidTr="00F43114">
        <w:tc>
          <w:tcPr>
            <w:tcW w:w="560" w:type="dxa"/>
            <w:shd w:val="clear" w:color="auto" w:fill="auto"/>
          </w:tcPr>
          <w:p w:rsidR="00DB2B8F" w:rsidRPr="00514850" w:rsidRDefault="00DB2B8F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Видача </w:t>
            </w:r>
            <w:proofErr w:type="spellStart"/>
            <w:r w:rsidRPr="00514850">
              <w:rPr>
                <w:sz w:val="24"/>
                <w:lang w:val="uk-UA" w:eastAsia="ru-RU"/>
              </w:rPr>
              <w:t>довідки-</w:t>
            </w:r>
            <w:proofErr w:type="spellEnd"/>
            <w:r w:rsidRPr="00514850">
              <w:rPr>
                <w:sz w:val="24"/>
                <w:lang w:val="uk-UA" w:eastAsia="ru-RU"/>
              </w:rPr>
              <w:t xml:space="preserve"> характеристики заявнику</w:t>
            </w:r>
          </w:p>
        </w:tc>
        <w:tc>
          <w:tcPr>
            <w:tcW w:w="252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DB2B8F" w:rsidRPr="00514850" w:rsidRDefault="00DB2B8F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B2B8F" w:rsidRPr="00514850" w:rsidRDefault="00DB2B8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DB2B8F" w:rsidRPr="00514850" w:rsidRDefault="00DB2B8F" w:rsidP="00DB2B8F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DB2B8F" w:rsidRPr="00514850" w:rsidRDefault="00DB2B8F" w:rsidP="00DB2B8F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2C01D2" w:rsidRPr="00DB2B8F" w:rsidRDefault="002C01D2">
      <w:pPr>
        <w:rPr>
          <w:lang w:val="uk-UA"/>
        </w:rPr>
      </w:pPr>
      <w:bookmarkStart w:id="0" w:name="_GoBack"/>
      <w:bookmarkEnd w:id="0"/>
    </w:p>
    <w:sectPr w:rsidR="002C01D2" w:rsidRPr="00DB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F"/>
    <w:rsid w:val="002C01D2"/>
    <w:rsid w:val="00D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2023-03-24T07:08:00Z</dcterms:created>
  <dcterms:modified xsi:type="dcterms:W3CDTF">2023-03-24T07:08:00Z</dcterms:modified>
</cp:coreProperties>
</file>