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D" w:rsidRDefault="00531B4D" w:rsidP="00531B4D">
      <w:pPr>
        <w:jc w:val="center"/>
        <w:rPr>
          <w:b/>
          <w:szCs w:val="28"/>
          <w:lang w:val="uk-UA"/>
        </w:rPr>
      </w:pPr>
    </w:p>
    <w:p w:rsidR="00531B4D" w:rsidRPr="00514850" w:rsidRDefault="00531B4D" w:rsidP="00531B4D">
      <w:pPr>
        <w:jc w:val="center"/>
        <w:rPr>
          <w:b/>
          <w:szCs w:val="28"/>
          <w:lang w:val="uk-UA"/>
        </w:rPr>
      </w:pPr>
      <w:bookmarkStart w:id="0" w:name="_GoBack"/>
      <w:bookmarkEnd w:id="0"/>
      <w:r w:rsidRPr="00514850">
        <w:rPr>
          <w:b/>
          <w:szCs w:val="28"/>
          <w:lang w:val="uk-UA"/>
        </w:rPr>
        <w:t xml:space="preserve">ТЕХНОЛОГІЧНА КАРТКА </w:t>
      </w:r>
    </w:p>
    <w:p w:rsidR="00531B4D" w:rsidRDefault="00531B4D" w:rsidP="00531B4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531B4D" w:rsidRPr="00531B4D" w:rsidRDefault="00531B4D" w:rsidP="00531B4D">
      <w:pPr>
        <w:tabs>
          <w:tab w:val="left" w:pos="3969"/>
        </w:tabs>
        <w:jc w:val="center"/>
        <w:rPr>
          <w:b/>
          <w:i/>
          <w:szCs w:val="28"/>
          <w:lang w:val="uk-UA"/>
        </w:rPr>
      </w:pPr>
      <w:r w:rsidRPr="00531B4D">
        <w:rPr>
          <w:b/>
          <w:i/>
          <w:szCs w:val="28"/>
          <w:lang w:val="uk-UA"/>
        </w:rPr>
        <w:t>Державна реєстрація припинення підприємницької діяльності фізичної особи-підприємця за її рішенням</w:t>
      </w:r>
    </w:p>
    <w:p w:rsidR="00531B4D" w:rsidRPr="00514850" w:rsidRDefault="00531B4D" w:rsidP="00531B4D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</w:t>
      </w:r>
      <w:r w:rsidRPr="00514850">
        <w:rPr>
          <w:szCs w:val="28"/>
          <w:lang w:val="uk-UA"/>
        </w:rPr>
        <w:t>(назва адміністративної послуги)</w:t>
      </w:r>
    </w:p>
    <w:p w:rsidR="00531B4D" w:rsidRPr="00514850" w:rsidRDefault="00531B4D" w:rsidP="00531B4D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531B4D" w:rsidRPr="004378FA" w:rsidRDefault="00531B4D" w:rsidP="009D5650">
            <w:pPr>
              <w:rPr>
                <w:sz w:val="24"/>
                <w:lang w:eastAsia="ru-RU"/>
              </w:rPr>
            </w:pPr>
          </w:p>
        </w:tc>
      </w:tr>
      <w:tr w:rsidR="00531B4D" w:rsidRPr="00D81FE4" w:rsidTr="009D5650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531B4D" w:rsidRPr="0074450C" w:rsidRDefault="00531B4D" w:rsidP="009D565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531B4D" w:rsidRPr="004378FA" w:rsidRDefault="00531B4D" w:rsidP="009D565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531B4D" w:rsidRPr="00D81FE4" w:rsidTr="009D5650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</w:tr>
      <w:tr w:rsidR="00531B4D" w:rsidRPr="00531B4D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4378FA" w:rsidRDefault="00531B4D" w:rsidP="009D565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531B4D" w:rsidRPr="00531B4D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4378FA" w:rsidRDefault="00531B4D" w:rsidP="009D565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дій, крім вихідних і святкових днів</w:t>
            </w:r>
          </w:p>
        </w:tc>
      </w:tr>
      <w:tr w:rsidR="00531B4D" w:rsidRPr="00531B4D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4378FA" w:rsidRDefault="00531B4D" w:rsidP="009D565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531B4D" w:rsidRPr="004378FA" w:rsidRDefault="00531B4D" w:rsidP="009D565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4378FA" w:rsidRDefault="00531B4D" w:rsidP="009D565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531B4D" w:rsidRPr="00D81FE4" w:rsidTr="009D565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531B4D" w:rsidRPr="004378FA" w:rsidRDefault="00531B4D" w:rsidP="009D565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4378FA" w:rsidRDefault="00531B4D" w:rsidP="009D565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531B4D" w:rsidRPr="00D81FE4" w:rsidTr="009D5650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531B4D" w:rsidRPr="0074450C" w:rsidRDefault="00531B4D" w:rsidP="009D565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531B4D" w:rsidRPr="00D81FE4" w:rsidTr="009D5650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Default="00531B4D" w:rsidP="009D565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</w:tr>
      <w:tr w:rsidR="00531B4D" w:rsidRPr="00D81FE4" w:rsidTr="009D5650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1B4D" w:rsidRPr="00D81FE4" w:rsidRDefault="00531B4D" w:rsidP="009D565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Default="00531B4D" w:rsidP="009D565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531B4D" w:rsidRPr="0074450C" w:rsidRDefault="00531B4D" w:rsidP="009D565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B4D" w:rsidRPr="0074450C" w:rsidRDefault="00531B4D" w:rsidP="009D565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531B4D" w:rsidRPr="00D81FE4" w:rsidTr="009D5650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B4D" w:rsidRPr="00D62C13" w:rsidRDefault="00531B4D" w:rsidP="009D565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4378FA" w:rsidRDefault="00531B4D" w:rsidP="009D565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531B4D" w:rsidRPr="0074450C" w:rsidRDefault="00531B4D" w:rsidP="009D565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4D" w:rsidRPr="00D81FE4" w:rsidRDefault="00531B4D" w:rsidP="009D565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31B4D" w:rsidRPr="00514850" w:rsidRDefault="00531B4D" w:rsidP="00531B4D">
      <w:pPr>
        <w:jc w:val="both"/>
        <w:rPr>
          <w:sz w:val="26"/>
          <w:szCs w:val="26"/>
          <w:lang w:val="uk-UA"/>
        </w:rPr>
      </w:pPr>
    </w:p>
    <w:p w:rsidR="00531B4D" w:rsidRPr="00514850" w:rsidRDefault="00531B4D" w:rsidP="00531B4D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31B4D" w:rsidRDefault="00531B4D" w:rsidP="00531B4D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09BC" w:rsidRPr="00531B4D" w:rsidRDefault="005509BC">
      <w:pPr>
        <w:rPr>
          <w:lang w:val="uk-UA"/>
        </w:rPr>
      </w:pPr>
    </w:p>
    <w:sectPr w:rsidR="005509BC" w:rsidRPr="0053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D"/>
    <w:rsid w:val="00531B4D"/>
    <w:rsid w:val="005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2023-03-13T14:57:00Z</dcterms:created>
  <dcterms:modified xsi:type="dcterms:W3CDTF">2023-03-13T14:58:00Z</dcterms:modified>
</cp:coreProperties>
</file>