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E1" w:rsidRPr="00514850" w:rsidRDefault="00A714E1" w:rsidP="00A714E1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A714E1" w:rsidRDefault="00A714E1" w:rsidP="00A714E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A714E1" w:rsidRPr="00A714E1" w:rsidRDefault="00A714E1" w:rsidP="00A714E1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714E1">
        <w:rPr>
          <w:b/>
          <w:bCs/>
          <w:i/>
          <w:iCs/>
          <w:color w:val="000000"/>
          <w:sz w:val="28"/>
          <w:szCs w:val="28"/>
          <w:lang w:val="uk-UA"/>
        </w:rPr>
        <w:t>Державна реєстрація включення відомостей про фізичну особу-підприємця, зареєстровану до 01 липня 2004 року, відомості про яку не містяться в Єдиному державному реєстрі юридичних осіб, фізичних осіб-підприємців та громадських формувань</w:t>
      </w:r>
    </w:p>
    <w:p w:rsidR="00A714E1" w:rsidRPr="00514850" w:rsidRDefault="00A714E1" w:rsidP="00A714E1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 xml:space="preserve"> </w:t>
      </w:r>
      <w:r w:rsidRPr="00514850">
        <w:rPr>
          <w:szCs w:val="28"/>
          <w:lang w:val="uk-UA"/>
        </w:rPr>
        <w:t>(назва адміністративної послуги)</w:t>
      </w:r>
    </w:p>
    <w:p w:rsidR="00A714E1" w:rsidRPr="00514850" w:rsidRDefault="00A714E1" w:rsidP="00A714E1">
      <w:pPr>
        <w:jc w:val="center"/>
        <w:rPr>
          <w:b/>
          <w:szCs w:val="2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173"/>
        <w:gridCol w:w="2922"/>
        <w:gridCol w:w="1371"/>
        <w:gridCol w:w="1718"/>
      </w:tblGrid>
      <w:tr w:rsidR="00A714E1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4E1" w:rsidRPr="00D81FE4" w:rsidRDefault="00A714E1" w:rsidP="00EF286B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4E1" w:rsidRPr="00D81FE4" w:rsidRDefault="00A714E1" w:rsidP="00EF286B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4E1" w:rsidRPr="00D81FE4" w:rsidRDefault="00A714E1" w:rsidP="00EF286B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4E1" w:rsidRPr="00D81FE4" w:rsidRDefault="00A714E1" w:rsidP="00EF286B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4E1" w:rsidRPr="00D81FE4" w:rsidRDefault="00A714E1" w:rsidP="00EF286B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A714E1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4E1" w:rsidRPr="0074450C" w:rsidRDefault="00A714E1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74450C" w:rsidRDefault="00A714E1" w:rsidP="00EF286B">
            <w:pPr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Інформування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види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перелі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к</w:t>
            </w:r>
            <w:proofErr w:type="spellEnd"/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тощо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74450C" w:rsidRDefault="00A714E1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74450C" w:rsidRDefault="00A714E1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E1" w:rsidRPr="004378FA" w:rsidRDefault="00A714E1" w:rsidP="00EF286B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момент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</w:p>
        </w:tc>
      </w:tr>
      <w:tr w:rsidR="00A714E1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4E1" w:rsidRPr="0074450C" w:rsidRDefault="00A714E1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74450C" w:rsidRDefault="00A714E1" w:rsidP="00EF286B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Прийом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описом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-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74450C" w:rsidRDefault="00A714E1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74450C" w:rsidRDefault="00A714E1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E1" w:rsidRPr="004378FA" w:rsidRDefault="00A714E1" w:rsidP="00EF286B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</w:tc>
      </w:tr>
      <w:tr w:rsidR="00A714E1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4E1" w:rsidRPr="0074450C" w:rsidRDefault="00A714E1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74450C" w:rsidRDefault="00A714E1" w:rsidP="00EF286B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Виготовлення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74450C" w:rsidRDefault="00A714E1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74450C" w:rsidRDefault="00A714E1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4E1" w:rsidRPr="004378FA" w:rsidRDefault="00A714E1" w:rsidP="00EF286B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A714E1" w:rsidRPr="004378FA" w:rsidRDefault="00A714E1" w:rsidP="00EF286B">
            <w:pPr>
              <w:rPr>
                <w:sz w:val="24"/>
                <w:lang w:eastAsia="ru-RU"/>
              </w:rPr>
            </w:pPr>
          </w:p>
        </w:tc>
      </w:tr>
      <w:tr w:rsidR="00A714E1" w:rsidRPr="00D81FE4" w:rsidTr="00EF286B">
        <w:trPr>
          <w:trHeight w:val="55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14E1" w:rsidRPr="00D81FE4" w:rsidRDefault="00A714E1" w:rsidP="00EF286B">
            <w:pPr>
              <w:jc w:val="both"/>
              <w:rPr>
                <w:iCs/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4.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4E1" w:rsidRPr="00D81FE4" w:rsidRDefault="00A714E1" w:rsidP="00EF286B">
            <w:pPr>
              <w:jc w:val="both"/>
              <w:rPr>
                <w:sz w:val="24"/>
                <w:lang w:val="uk-UA"/>
              </w:rPr>
            </w:pP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Унесення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proofErr w:type="gram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Default="00A714E1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A714E1" w:rsidRPr="0074450C" w:rsidRDefault="00A714E1" w:rsidP="00EF286B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4E1" w:rsidRPr="00D81FE4" w:rsidRDefault="00A714E1" w:rsidP="00EF286B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14E1" w:rsidRPr="004378FA" w:rsidRDefault="00A714E1" w:rsidP="00EF286B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A714E1" w:rsidRPr="004378FA" w:rsidRDefault="00A714E1" w:rsidP="00EF286B">
            <w:pPr>
              <w:spacing w:after="240"/>
              <w:rPr>
                <w:sz w:val="24"/>
                <w:lang w:eastAsia="ru-RU"/>
              </w:rPr>
            </w:pPr>
          </w:p>
        </w:tc>
      </w:tr>
      <w:tr w:rsidR="00A714E1" w:rsidRPr="00D81FE4" w:rsidTr="00EF286B">
        <w:trPr>
          <w:trHeight w:val="555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4E1" w:rsidRPr="00D81FE4" w:rsidRDefault="00A714E1" w:rsidP="00EF286B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4378FA" w:rsidRDefault="00A714E1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4378FA" w:rsidRDefault="00A714E1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A714E1" w:rsidRPr="0074450C" w:rsidRDefault="00A714E1" w:rsidP="00EF286B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D81FE4" w:rsidRDefault="00A714E1" w:rsidP="00EF28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E1" w:rsidRPr="00D81FE4" w:rsidRDefault="00A714E1" w:rsidP="00EF286B">
            <w:pPr>
              <w:jc w:val="center"/>
              <w:rPr>
                <w:sz w:val="24"/>
                <w:lang w:val="uk-UA"/>
              </w:rPr>
            </w:pPr>
          </w:p>
        </w:tc>
      </w:tr>
      <w:tr w:rsidR="00A714E1" w:rsidRPr="00A714E1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4E1" w:rsidRPr="00D81FE4" w:rsidRDefault="00A714E1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4378FA" w:rsidRDefault="00A714E1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їх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4378FA" w:rsidRDefault="00A714E1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A714E1" w:rsidRPr="004378FA" w:rsidRDefault="00A714E1" w:rsidP="00EF286B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  <w:bookmarkStart w:id="0" w:name="_GoBack"/>
            <w:bookmarkEnd w:id="0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74450C" w:rsidRDefault="00A714E1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E1" w:rsidRPr="004378FA" w:rsidRDefault="00A714E1" w:rsidP="00EF286B">
            <w:pPr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A714E1" w:rsidRPr="00A714E1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4E1" w:rsidRPr="00D81FE4" w:rsidRDefault="00A714E1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4378FA" w:rsidRDefault="00A714E1" w:rsidP="00EF286B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4378FA" w:rsidRDefault="00A714E1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A714E1" w:rsidRPr="004378FA" w:rsidRDefault="00A714E1" w:rsidP="00EF286B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74450C" w:rsidRDefault="00A714E1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E1" w:rsidRPr="004378FA" w:rsidRDefault="00A714E1" w:rsidP="00EF286B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 xml:space="preserve">Протягом 24 годин після надходження документів, поданих для державної реєстрації та проведення інших </w:t>
            </w: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lastRenderedPageBreak/>
              <w:t>реєстраційних дій, крім вихідних і святкових днів</w:t>
            </w:r>
          </w:p>
        </w:tc>
      </w:tr>
      <w:tr w:rsidR="00A714E1" w:rsidRPr="00A714E1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4E1" w:rsidRPr="00D81FE4" w:rsidRDefault="00A714E1" w:rsidP="00EF286B">
            <w:pPr>
              <w:jc w:val="both"/>
              <w:rPr>
                <w:sz w:val="24"/>
                <w:lang w:val="uk-UA"/>
              </w:rPr>
            </w:pPr>
            <w:r w:rsidRPr="00514850">
              <w:rPr>
                <w:bCs/>
                <w:i/>
                <w:sz w:val="16"/>
                <w:szCs w:val="16"/>
                <w:lang w:val="uk-UA"/>
              </w:rPr>
              <w:lastRenderedPageBreak/>
              <w:t> </w:t>
            </w:r>
            <w:r>
              <w:rPr>
                <w:bCs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4378FA" w:rsidRDefault="00A714E1" w:rsidP="00EF286B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4378FA" w:rsidRDefault="00A714E1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A714E1" w:rsidRPr="004378FA" w:rsidRDefault="00A714E1" w:rsidP="00EF286B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74450C" w:rsidRDefault="00A714E1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E1" w:rsidRPr="004378FA" w:rsidRDefault="00A714E1" w:rsidP="00EF286B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A714E1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4E1" w:rsidRPr="00D81FE4" w:rsidRDefault="00A714E1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4378FA" w:rsidRDefault="00A714E1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Формування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оприлюднення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порталі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сервісів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результатів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адм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іністративних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сфері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  <w:p w:rsidR="00A714E1" w:rsidRPr="004378FA" w:rsidRDefault="00A714E1" w:rsidP="00EF286B">
            <w:pPr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4378FA" w:rsidRDefault="00A714E1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A714E1" w:rsidRPr="004378FA" w:rsidRDefault="00A714E1" w:rsidP="00EF286B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D81FE4" w:rsidRDefault="00A714E1" w:rsidP="00EF286B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E1" w:rsidRPr="004378FA" w:rsidRDefault="00A714E1" w:rsidP="00EF286B">
            <w:pPr>
              <w:rPr>
                <w:sz w:val="24"/>
                <w:lang w:val="uk-UA"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A714E1" w:rsidRPr="00D81FE4" w:rsidTr="00EF286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4E1" w:rsidRPr="00D81FE4" w:rsidRDefault="00A714E1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4378FA" w:rsidRDefault="00A714E1" w:rsidP="00EF286B">
            <w:pPr>
              <w:rPr>
                <w:sz w:val="24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проставленням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ідпису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печатки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реєстратора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(за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бажанням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) </w:t>
            </w:r>
            <w:r w:rsidRPr="004378FA">
              <w:rPr>
                <w:color w:val="000000"/>
                <w:sz w:val="24"/>
                <w:lang w:eastAsia="ru-RU"/>
              </w:rPr>
              <w:t xml:space="preserve">-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до Центру</w:t>
            </w:r>
          </w:p>
          <w:p w:rsidR="00A714E1" w:rsidRPr="004378FA" w:rsidRDefault="00A714E1" w:rsidP="00EF286B">
            <w:pPr>
              <w:spacing w:line="0" w:lineRule="atLeast"/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4378FA" w:rsidRDefault="00A714E1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A714E1" w:rsidRPr="004378FA" w:rsidRDefault="00A714E1" w:rsidP="00EF286B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D81FE4" w:rsidRDefault="00A714E1" w:rsidP="00EF28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E1" w:rsidRPr="004378FA" w:rsidRDefault="00A714E1" w:rsidP="00EF286B">
            <w:pPr>
              <w:spacing w:line="0" w:lineRule="atLeast"/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A714E1" w:rsidRPr="00D81FE4" w:rsidTr="00EF286B">
        <w:trPr>
          <w:trHeight w:val="413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14E1" w:rsidRPr="00D81FE4" w:rsidRDefault="00A714E1" w:rsidP="00EF286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4E1" w:rsidRPr="004378FA" w:rsidRDefault="00A714E1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Видача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Default="00A714E1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A714E1" w:rsidRPr="0074450C" w:rsidRDefault="00A714E1" w:rsidP="00EF286B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4E1" w:rsidRPr="0074450C" w:rsidRDefault="00A714E1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  <w:p w:rsidR="00A714E1" w:rsidRPr="0074450C" w:rsidRDefault="00A714E1" w:rsidP="00EF286B">
            <w:pPr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14E1" w:rsidRPr="00D81FE4" w:rsidRDefault="00A714E1" w:rsidP="00EF286B">
            <w:pPr>
              <w:jc w:val="center"/>
              <w:rPr>
                <w:sz w:val="24"/>
                <w:lang w:val="uk-UA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отримання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виписки</w:t>
            </w:r>
            <w:proofErr w:type="spellEnd"/>
          </w:p>
        </w:tc>
      </w:tr>
      <w:tr w:rsidR="00A714E1" w:rsidRPr="00D81FE4" w:rsidTr="00EF286B">
        <w:trPr>
          <w:trHeight w:val="412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4E1" w:rsidRDefault="00A714E1" w:rsidP="00EF286B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4378FA" w:rsidRDefault="00A714E1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4378FA" w:rsidRDefault="00A714E1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A714E1" w:rsidRPr="0074450C" w:rsidRDefault="00A714E1" w:rsidP="00EF286B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D81FE4" w:rsidRDefault="00A714E1" w:rsidP="00EF28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E1" w:rsidRPr="00D81FE4" w:rsidRDefault="00A714E1" w:rsidP="00EF286B">
            <w:pPr>
              <w:jc w:val="center"/>
              <w:rPr>
                <w:sz w:val="24"/>
                <w:lang w:val="uk-UA"/>
              </w:rPr>
            </w:pPr>
          </w:p>
        </w:tc>
      </w:tr>
      <w:tr w:rsidR="00A714E1" w:rsidRPr="00D81FE4" w:rsidTr="00EF286B">
        <w:trPr>
          <w:trHeight w:val="69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14E1" w:rsidRPr="00D81FE4" w:rsidRDefault="00A714E1" w:rsidP="00EF286B">
            <w:pPr>
              <w:jc w:val="both"/>
              <w:rPr>
                <w:sz w:val="24"/>
                <w:lang w:val="uk-UA"/>
              </w:rPr>
            </w:pPr>
            <w:r w:rsidRPr="00D62C13">
              <w:rPr>
                <w:sz w:val="24"/>
                <w:lang w:val="uk-UA"/>
              </w:rPr>
              <w:t> </w:t>
            </w: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4E1" w:rsidRPr="004378FA" w:rsidRDefault="00A714E1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суб’єкту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уповноваженому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зберігати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справи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Default="00A714E1" w:rsidP="00EF286B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A714E1" w:rsidRPr="0074450C" w:rsidRDefault="00A714E1" w:rsidP="00EF286B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4E1" w:rsidRPr="0074450C" w:rsidRDefault="00A714E1" w:rsidP="00EF286B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14E1" w:rsidRPr="00D81FE4" w:rsidRDefault="00A714E1" w:rsidP="00EF286B">
            <w:pPr>
              <w:jc w:val="center"/>
              <w:rPr>
                <w:sz w:val="24"/>
                <w:lang w:val="uk-UA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Протягом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трьох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робочих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днів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з дня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дії</w:t>
            </w:r>
            <w:proofErr w:type="spellEnd"/>
          </w:p>
        </w:tc>
      </w:tr>
      <w:tr w:rsidR="00A714E1" w:rsidRPr="00D81FE4" w:rsidTr="00EF286B">
        <w:trPr>
          <w:trHeight w:val="690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4E1" w:rsidRPr="00D62C13" w:rsidRDefault="00A714E1" w:rsidP="00EF286B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4378FA" w:rsidRDefault="00A714E1" w:rsidP="00EF286B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4378FA" w:rsidRDefault="00A714E1" w:rsidP="00EF286B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A714E1" w:rsidRPr="0074450C" w:rsidRDefault="00A714E1" w:rsidP="00EF286B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4E1" w:rsidRPr="00D81FE4" w:rsidRDefault="00A714E1" w:rsidP="00EF286B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4E1" w:rsidRPr="00D81FE4" w:rsidRDefault="00A714E1" w:rsidP="00EF286B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A714E1" w:rsidRPr="00514850" w:rsidRDefault="00A714E1" w:rsidP="00A714E1">
      <w:pPr>
        <w:jc w:val="both"/>
        <w:rPr>
          <w:sz w:val="26"/>
          <w:szCs w:val="26"/>
          <w:lang w:val="uk-UA"/>
        </w:rPr>
      </w:pPr>
    </w:p>
    <w:p w:rsidR="00A714E1" w:rsidRPr="00514850" w:rsidRDefault="00A714E1" w:rsidP="00A714E1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A714E1" w:rsidRDefault="00A714E1" w:rsidP="00A714E1"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A17D7F" w:rsidRDefault="00A17D7F"/>
    <w:sectPr w:rsidR="00A1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E1"/>
    <w:rsid w:val="00A17D7F"/>
    <w:rsid w:val="00A7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E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4E1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E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4E1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2023-03-15T09:33:00Z</dcterms:created>
  <dcterms:modified xsi:type="dcterms:W3CDTF">2023-03-15T09:34:00Z</dcterms:modified>
</cp:coreProperties>
</file>