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70" w:rsidRPr="00514850" w:rsidRDefault="001A4770" w:rsidP="001A4770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1A4770" w:rsidRDefault="001A4770" w:rsidP="001A477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1A4770" w:rsidRPr="005C20FF" w:rsidRDefault="001A4770" w:rsidP="001A4770">
      <w:pPr>
        <w:jc w:val="center"/>
        <w:rPr>
          <w:b/>
          <w:szCs w:val="28"/>
          <w:u w:val="single"/>
          <w:lang w:val="uk-UA"/>
        </w:rPr>
      </w:pPr>
      <w:r w:rsidRPr="005C20FF">
        <w:rPr>
          <w:b/>
          <w:color w:val="000000"/>
          <w:szCs w:val="28"/>
          <w:u w:val="single"/>
          <w:shd w:val="clear" w:color="auto" w:fill="FFFFFF"/>
          <w:lang w:val="uk-UA"/>
        </w:rPr>
        <w:t xml:space="preserve">Видача довідки про </w:t>
      </w:r>
      <w:r>
        <w:rPr>
          <w:b/>
          <w:color w:val="000000"/>
          <w:szCs w:val="28"/>
          <w:u w:val="single"/>
          <w:shd w:val="clear" w:color="auto" w:fill="FFFFFF"/>
          <w:lang w:val="uk-UA"/>
        </w:rPr>
        <w:t xml:space="preserve">реєстрацію померлого на день смерті </w:t>
      </w:r>
    </w:p>
    <w:p w:rsidR="001A4770" w:rsidRPr="00514850" w:rsidRDefault="001A4770" w:rsidP="001A4770">
      <w:pPr>
        <w:jc w:val="both"/>
        <w:rPr>
          <w:b/>
          <w:szCs w:val="28"/>
          <w:lang w:val="uk-UA"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1A4770" w:rsidRPr="00E30715" w:rsidTr="000D3F14">
        <w:tc>
          <w:tcPr>
            <w:tcW w:w="560" w:type="dxa"/>
            <w:shd w:val="clear" w:color="auto" w:fill="auto"/>
          </w:tcPr>
          <w:p w:rsidR="001A4770" w:rsidRPr="00E30715" w:rsidRDefault="001A4770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E30715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E30715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</w:tcPr>
          <w:p w:rsidR="001A4770" w:rsidRPr="00E30715" w:rsidRDefault="001A4770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E30715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</w:tcPr>
          <w:p w:rsidR="001A4770" w:rsidRPr="00E30715" w:rsidRDefault="001A4770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E30715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2100" w:type="dxa"/>
          </w:tcPr>
          <w:p w:rsidR="001A4770" w:rsidRPr="00E30715" w:rsidRDefault="001A4770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E30715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</w:tcPr>
          <w:p w:rsidR="001A4770" w:rsidRPr="00E30715" w:rsidRDefault="001A4770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E30715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1A4770" w:rsidRPr="00E30715" w:rsidTr="000D3F14">
        <w:tc>
          <w:tcPr>
            <w:tcW w:w="560" w:type="dxa"/>
            <w:shd w:val="clear" w:color="auto" w:fill="auto"/>
          </w:tcPr>
          <w:p w:rsidR="001A4770" w:rsidRPr="00E30715" w:rsidRDefault="001A4770" w:rsidP="000D3F14">
            <w:pPr>
              <w:jc w:val="both"/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1A4770" w:rsidRPr="00E30715" w:rsidRDefault="001A4770" w:rsidP="000D3F14">
            <w:pPr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Прийом заяви на видачу довідки про реєстрацію померлого на день смерті</w:t>
            </w:r>
          </w:p>
        </w:tc>
        <w:tc>
          <w:tcPr>
            <w:tcW w:w="2520" w:type="dxa"/>
            <w:shd w:val="clear" w:color="auto" w:fill="auto"/>
          </w:tcPr>
          <w:p w:rsidR="001A4770" w:rsidRPr="00E30715" w:rsidRDefault="001A4770" w:rsidP="000D3F14">
            <w:pPr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1A4770" w:rsidRPr="00E30715" w:rsidRDefault="001A4770" w:rsidP="000D3F14">
            <w:pPr>
              <w:jc w:val="center"/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A4770" w:rsidRPr="00E30715" w:rsidRDefault="001A4770" w:rsidP="000D3F14">
            <w:pPr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1A4770" w:rsidRPr="00E30715" w:rsidTr="000D3F14">
        <w:tc>
          <w:tcPr>
            <w:tcW w:w="560" w:type="dxa"/>
            <w:shd w:val="clear" w:color="auto" w:fill="auto"/>
          </w:tcPr>
          <w:p w:rsidR="001A4770" w:rsidRPr="00E30715" w:rsidRDefault="001A4770" w:rsidP="000D3F14">
            <w:pPr>
              <w:jc w:val="both"/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1A4770" w:rsidRPr="00E30715" w:rsidRDefault="001A4770" w:rsidP="000D3F14">
            <w:pPr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1A4770" w:rsidRPr="00E30715" w:rsidRDefault="001A4770" w:rsidP="000D3F14">
            <w:pPr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1A4770" w:rsidRPr="00E30715" w:rsidRDefault="001A4770" w:rsidP="000D3F14">
            <w:pPr>
              <w:jc w:val="center"/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A4770" w:rsidRPr="00E30715" w:rsidRDefault="001A4770" w:rsidP="000D3F14">
            <w:pPr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1A4770" w:rsidRPr="00E30715" w:rsidTr="000D3F14">
        <w:tc>
          <w:tcPr>
            <w:tcW w:w="560" w:type="dxa"/>
            <w:shd w:val="clear" w:color="auto" w:fill="auto"/>
          </w:tcPr>
          <w:p w:rsidR="001A4770" w:rsidRPr="00E30715" w:rsidRDefault="001A4770" w:rsidP="000D3F14">
            <w:pPr>
              <w:jc w:val="both"/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1A4770" w:rsidRPr="00E30715" w:rsidRDefault="001A4770" w:rsidP="000D3F14">
            <w:pPr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520" w:type="dxa"/>
            <w:shd w:val="clear" w:color="auto" w:fill="auto"/>
          </w:tcPr>
          <w:p w:rsidR="001A4770" w:rsidRPr="00E30715" w:rsidRDefault="001A4770" w:rsidP="000D3F14">
            <w:pPr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1A4770" w:rsidRPr="00E30715" w:rsidRDefault="001A4770" w:rsidP="000D3F14">
            <w:pPr>
              <w:jc w:val="center"/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A4770" w:rsidRPr="00E30715" w:rsidRDefault="001A4770" w:rsidP="000D3F14">
            <w:pPr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1A4770" w:rsidRPr="00E30715" w:rsidTr="000D3F14">
        <w:tc>
          <w:tcPr>
            <w:tcW w:w="560" w:type="dxa"/>
            <w:shd w:val="clear" w:color="auto" w:fill="auto"/>
          </w:tcPr>
          <w:p w:rsidR="001A4770" w:rsidRPr="00E30715" w:rsidRDefault="001A4770" w:rsidP="000D3F14">
            <w:pPr>
              <w:jc w:val="both"/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1A4770" w:rsidRPr="00E30715" w:rsidRDefault="001A4770" w:rsidP="000D3F14">
            <w:pPr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/>
              </w:rPr>
              <w:t xml:space="preserve">Реєстрація заяви про видачу довідки про </w:t>
            </w:r>
            <w:r w:rsidRPr="00E30715">
              <w:rPr>
                <w:sz w:val="24"/>
                <w:lang w:val="uk-UA" w:eastAsia="ru-RU"/>
              </w:rPr>
              <w:t>реєстрацію померлого на день смерті</w:t>
            </w:r>
            <w:r w:rsidRPr="00E30715">
              <w:rPr>
                <w:sz w:val="24"/>
                <w:lang w:val="uk-UA"/>
              </w:rPr>
              <w:t xml:space="preserve"> в програмі «Універсам послуг»</w:t>
            </w:r>
          </w:p>
        </w:tc>
        <w:tc>
          <w:tcPr>
            <w:tcW w:w="2520" w:type="dxa"/>
            <w:shd w:val="clear" w:color="auto" w:fill="auto"/>
          </w:tcPr>
          <w:p w:rsidR="001A4770" w:rsidRPr="00E30715" w:rsidRDefault="001A4770" w:rsidP="000D3F14">
            <w:pPr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1A4770" w:rsidRPr="00E30715" w:rsidRDefault="001A4770" w:rsidP="000D3F14">
            <w:pPr>
              <w:jc w:val="center"/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A4770" w:rsidRPr="00E30715" w:rsidRDefault="001A4770" w:rsidP="000D3F14">
            <w:pPr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1A4770" w:rsidRPr="00E30715" w:rsidTr="000D3F14">
        <w:tc>
          <w:tcPr>
            <w:tcW w:w="560" w:type="dxa"/>
            <w:shd w:val="clear" w:color="auto" w:fill="auto"/>
          </w:tcPr>
          <w:p w:rsidR="001A4770" w:rsidRPr="00E30715" w:rsidRDefault="001A4770" w:rsidP="000D3F14">
            <w:pPr>
              <w:jc w:val="both"/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1A4770" w:rsidRPr="00E30715" w:rsidRDefault="001A4770" w:rsidP="000D3F14">
            <w:pPr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Видача довідки заявнику</w:t>
            </w:r>
          </w:p>
        </w:tc>
        <w:tc>
          <w:tcPr>
            <w:tcW w:w="2520" w:type="dxa"/>
            <w:shd w:val="clear" w:color="auto" w:fill="auto"/>
          </w:tcPr>
          <w:p w:rsidR="001A4770" w:rsidRPr="00E30715" w:rsidRDefault="001A4770" w:rsidP="000D3F14">
            <w:pPr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1A4770" w:rsidRPr="00E30715" w:rsidRDefault="001A4770" w:rsidP="000D3F14">
            <w:pPr>
              <w:jc w:val="center"/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A4770" w:rsidRPr="00E30715" w:rsidRDefault="001A4770" w:rsidP="000D3F14">
            <w:pPr>
              <w:rPr>
                <w:sz w:val="24"/>
                <w:lang w:val="uk-UA" w:eastAsia="ru-RU"/>
              </w:rPr>
            </w:pPr>
            <w:r w:rsidRPr="00E30715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1A4770" w:rsidRPr="00E30715" w:rsidRDefault="001A4770" w:rsidP="001A4770">
      <w:pPr>
        <w:jc w:val="both"/>
        <w:rPr>
          <w:sz w:val="24"/>
          <w:lang w:val="uk-UA"/>
        </w:rPr>
      </w:pPr>
      <w:r w:rsidRPr="00E30715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1A4770" w:rsidRPr="00E30715" w:rsidRDefault="001A4770" w:rsidP="001A4770">
      <w:pPr>
        <w:jc w:val="both"/>
        <w:rPr>
          <w:sz w:val="24"/>
          <w:lang w:val="uk-UA"/>
        </w:rPr>
      </w:pPr>
      <w:r w:rsidRPr="00E30715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9E685D" w:rsidRPr="001A4770" w:rsidRDefault="009E685D" w:rsidP="001A4770">
      <w:pPr>
        <w:rPr>
          <w:lang w:val="uk-UA"/>
        </w:rPr>
      </w:pPr>
      <w:bookmarkStart w:id="0" w:name="_GoBack"/>
      <w:bookmarkEnd w:id="0"/>
    </w:p>
    <w:sectPr w:rsidR="009E685D" w:rsidRPr="001A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0221A7"/>
    <w:rsid w:val="000367BA"/>
    <w:rsid w:val="0007790B"/>
    <w:rsid w:val="000F3FA5"/>
    <w:rsid w:val="001A4770"/>
    <w:rsid w:val="00204EA6"/>
    <w:rsid w:val="003032E0"/>
    <w:rsid w:val="004C6499"/>
    <w:rsid w:val="00536A32"/>
    <w:rsid w:val="007850C5"/>
    <w:rsid w:val="00903E04"/>
    <w:rsid w:val="009E685D"/>
    <w:rsid w:val="00C335BD"/>
    <w:rsid w:val="00C559BE"/>
    <w:rsid w:val="00CA470D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2023-03-10T16:51:00Z</dcterms:created>
  <dcterms:modified xsi:type="dcterms:W3CDTF">2023-03-10T16:51:00Z</dcterms:modified>
</cp:coreProperties>
</file>