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40947" w:rsidRPr="00440947" w14:paraId="57D3F5D8" w14:textId="77777777" w:rsidTr="00FD52EA">
        <w:trPr>
          <w:jc w:val="right"/>
        </w:trPr>
        <w:tc>
          <w:tcPr>
            <w:tcW w:w="9345" w:type="dxa"/>
          </w:tcPr>
          <w:p w14:paraId="6C56C517" w14:textId="1E208F4B" w:rsidR="00440947" w:rsidRPr="00440947" w:rsidRDefault="00FD52EA" w:rsidP="00FD52EA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виконавчого комітету </w:t>
            </w:r>
            <w:r w:rsidR="00440947" w:rsidRPr="00440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Новоушицько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440947" w:rsidRPr="00440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ради</w:t>
            </w:r>
          </w:p>
        </w:tc>
      </w:tr>
      <w:tr w:rsidR="00440947" w:rsidRPr="00440947" w14:paraId="70B98DAD" w14:textId="77777777" w:rsidTr="00FD52EA">
        <w:trPr>
          <w:jc w:val="right"/>
        </w:trPr>
        <w:tc>
          <w:tcPr>
            <w:tcW w:w="9345" w:type="dxa"/>
            <w:tcBorders>
              <w:bottom w:val="single" w:sz="4" w:space="0" w:color="auto"/>
            </w:tcBorders>
          </w:tcPr>
          <w:p w14:paraId="50EB5F73" w14:textId="7597DCC6" w:rsidR="00440947" w:rsidRPr="00FD52EA" w:rsidRDefault="00440947" w:rsidP="00FD52EA">
            <w:pPr>
              <w:spacing w:before="12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D52E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ПІБ</w:t>
            </w:r>
            <w:r w:rsidRPr="00FD52E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заявника</w:t>
            </w:r>
          </w:p>
        </w:tc>
      </w:tr>
      <w:tr w:rsidR="00440947" w:rsidRPr="00440947" w14:paraId="260A2352" w14:textId="77777777" w:rsidTr="00FD52EA">
        <w:trPr>
          <w:jc w:val="right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65631ADB" w14:textId="2E6E8A33" w:rsidR="00440947" w:rsidRPr="00FD52EA" w:rsidRDefault="00440947" w:rsidP="00FD52EA">
            <w:pPr>
              <w:spacing w:before="12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D52E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адреса місця проживання заявника</w:t>
            </w:r>
          </w:p>
        </w:tc>
      </w:tr>
      <w:tr w:rsidR="00440947" w:rsidRPr="00440947" w14:paraId="7A92D24D" w14:textId="77777777" w:rsidTr="00FD52EA">
        <w:trPr>
          <w:jc w:val="right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7E721B6B" w14:textId="00108031" w:rsidR="00440947" w:rsidRPr="00FD52EA" w:rsidRDefault="00FD52EA" w:rsidP="00FD52EA">
            <w:pPr>
              <w:spacing w:before="12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D52E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="00440947" w:rsidRPr="00FD52E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онтактний номер телефону</w:t>
            </w:r>
          </w:p>
        </w:tc>
      </w:tr>
    </w:tbl>
    <w:p w14:paraId="15CDE670" w14:textId="7C46BBCC" w:rsidR="00440947" w:rsidRDefault="00440947" w:rsidP="00FD52E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F6CA2" w14:textId="3F174F81" w:rsidR="00440947" w:rsidRDefault="00440947" w:rsidP="00FD52E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1DABB" w14:textId="5D1BB788" w:rsidR="00440947" w:rsidRPr="00440947" w:rsidRDefault="00440947" w:rsidP="00FD52E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094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0B5CC1B6" w14:textId="00802CC7" w:rsidR="00440947" w:rsidRDefault="00440947" w:rsidP="00FD52EA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42709C" w14:textId="5CD2BF87" w:rsidR="00440947" w:rsidRDefault="00440947" w:rsidP="00D259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надати матеріальну допомогу на лікування</w:t>
      </w:r>
      <w:r w:rsidR="00FD52EA">
        <w:rPr>
          <w:rFonts w:ascii="Times New Roman" w:hAnsi="Times New Roman" w:cs="Times New Roman"/>
          <w:sz w:val="28"/>
          <w:szCs w:val="28"/>
          <w:lang w:val="uk-UA"/>
        </w:rPr>
        <w:t xml:space="preserve"> (АБО на вирішення соціально-побутових питань)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F3D3DE" w14:textId="79FE3856" w:rsidR="00440947" w:rsidRDefault="00FD52EA" w:rsidP="00D259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тому числі паспортні дані, відомості з виданих на моє </w:t>
      </w:r>
      <w:r w:rsidR="00D259B0">
        <w:rPr>
          <w:rFonts w:ascii="Times New Roman" w:hAnsi="Times New Roman" w:cs="Times New Roman"/>
          <w:sz w:val="28"/>
          <w:szCs w:val="28"/>
          <w:lang w:val="uk-UA"/>
        </w:rPr>
        <w:t>ім’я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відомостей, які надаю про себе) з метою забезпечення реалізації адміністративно-правових відносин.</w:t>
      </w:r>
    </w:p>
    <w:p w14:paraId="0CE96519" w14:textId="77777777" w:rsidR="00D259B0" w:rsidRDefault="00D259B0" w:rsidP="00FD52EA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37FDCAA" w14:textId="3E42349E" w:rsidR="00FD52EA" w:rsidRDefault="00D259B0" w:rsidP="00FD52EA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14:paraId="0A4F3162" w14:textId="23594B3E" w:rsidR="00D259B0" w:rsidRPr="00FD52EA" w:rsidRDefault="00D259B0" w:rsidP="00D259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Копія паспорту громадянина України</w:t>
      </w:r>
    </w:p>
    <w:p w14:paraId="2EFB5F91" w14:textId="33A84A1D" w:rsidR="00440947" w:rsidRDefault="00D259B0" w:rsidP="00D259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Копія картки платника податків (ідентифікаційний код)</w:t>
      </w:r>
    </w:p>
    <w:p w14:paraId="7175E5E8" w14:textId="5A30040A" w:rsidR="00D259B0" w:rsidRDefault="00D259B0" w:rsidP="00D259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Копія медичного висновку, епікризу, документу який встановлює діагноз, підтверджує необхідність лікування тощо Або документ, який підтверджує важкий матеріально-побутовий стан заявника</w:t>
      </w:r>
    </w:p>
    <w:p w14:paraId="704F8A1D" w14:textId="1C24CDF5" w:rsidR="00D259B0" w:rsidRDefault="00D259B0" w:rsidP="00D259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Розрахунковий рахунок в банку</w:t>
      </w:r>
    </w:p>
    <w:p w14:paraId="2E3ADDBC" w14:textId="50494015" w:rsidR="00D259B0" w:rsidRDefault="00D259B0" w:rsidP="00D259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Інші документи, що обґрунтовують прохання  (за бажанням заявника)</w:t>
      </w:r>
    </w:p>
    <w:p w14:paraId="2B46C22B" w14:textId="5D851D59" w:rsidR="00D259B0" w:rsidRDefault="00D259B0" w:rsidP="00D259B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C3C47C" w14:textId="77777777" w:rsidR="00D259B0" w:rsidRDefault="00D259B0" w:rsidP="00D259B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59B0" w14:paraId="7B8C36FA" w14:textId="77777777" w:rsidTr="007C6CF2">
        <w:tc>
          <w:tcPr>
            <w:tcW w:w="3115" w:type="dxa"/>
            <w:tcBorders>
              <w:bottom w:val="single" w:sz="4" w:space="0" w:color="auto"/>
            </w:tcBorders>
          </w:tcPr>
          <w:p w14:paraId="3DB9E811" w14:textId="77777777" w:rsidR="00D259B0" w:rsidRDefault="00D259B0" w:rsidP="007C6CF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2008A7DF" w14:textId="77777777" w:rsidR="00D259B0" w:rsidRDefault="00D259B0" w:rsidP="007C6CF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71CEBBC" w14:textId="77777777" w:rsidR="00D259B0" w:rsidRDefault="00D259B0" w:rsidP="007C6CF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9B0" w:rsidRPr="00D259B0" w14:paraId="620A8DC0" w14:textId="77777777" w:rsidTr="007C6CF2">
        <w:tc>
          <w:tcPr>
            <w:tcW w:w="3115" w:type="dxa"/>
            <w:tcBorders>
              <w:top w:val="single" w:sz="4" w:space="0" w:color="auto"/>
            </w:tcBorders>
          </w:tcPr>
          <w:p w14:paraId="4D26110D" w14:textId="77777777" w:rsidR="00D259B0" w:rsidRPr="00D259B0" w:rsidRDefault="00D259B0" w:rsidP="007C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3115" w:type="dxa"/>
          </w:tcPr>
          <w:p w14:paraId="4868FFDB" w14:textId="77777777" w:rsidR="00D259B0" w:rsidRPr="00D259B0" w:rsidRDefault="00D259B0" w:rsidP="007C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7F2C501E" w14:textId="77777777" w:rsidR="00D259B0" w:rsidRPr="00D259B0" w:rsidRDefault="00D259B0" w:rsidP="007C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</w:tr>
    </w:tbl>
    <w:p w14:paraId="41730F6A" w14:textId="77777777" w:rsidR="00D259B0" w:rsidRPr="00440947" w:rsidRDefault="00D259B0" w:rsidP="00D259B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59B0" w:rsidRPr="0044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47"/>
    <w:rsid w:val="00440947"/>
    <w:rsid w:val="006424BD"/>
    <w:rsid w:val="00D259B0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66D2"/>
  <w15:chartTrackingRefBased/>
  <w15:docId w15:val="{AA09E84A-5B00-4044-B973-4F549EA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User245267</dc:creator>
  <cp:keywords/>
  <dc:description/>
  <cp:lastModifiedBy>User245267</cp:lastModifiedBy>
  <cp:revision>1</cp:revision>
  <dcterms:created xsi:type="dcterms:W3CDTF">2022-10-03T06:23:00Z</dcterms:created>
  <dcterms:modified xsi:type="dcterms:W3CDTF">2022-10-03T08:21:00Z</dcterms:modified>
</cp:coreProperties>
</file>