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25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440947" w:rsidRPr="00440947" w14:paraId="57D3F5D8" w14:textId="77777777" w:rsidTr="00FD52EA">
        <w:trPr>
          <w:jc w:val="right"/>
        </w:trPr>
        <w:tc>
          <w:tcPr>
            <w:tcW w:w="9345" w:type="dxa"/>
          </w:tcPr>
          <w:p w14:paraId="59FB182E" w14:textId="77777777" w:rsidR="00440947" w:rsidRDefault="00440947" w:rsidP="00FD52EA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09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Новоушицько</w:t>
            </w:r>
            <w:r w:rsidR="009E6D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</w:t>
            </w:r>
            <w:r w:rsidRPr="004409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</w:t>
            </w:r>
            <w:r w:rsidR="00FD5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9E6D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</w:t>
            </w:r>
            <w:r w:rsidR="00FD5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E6D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</w:t>
            </w:r>
          </w:p>
          <w:p w14:paraId="6C56C517" w14:textId="3B01F713" w:rsidR="009E6DE2" w:rsidRPr="00440947" w:rsidRDefault="009E6DE2" w:rsidP="00FD52EA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ОЛІЙНИКУ А.А.</w:t>
            </w:r>
          </w:p>
        </w:tc>
      </w:tr>
      <w:tr w:rsidR="00440947" w:rsidRPr="00440947" w14:paraId="70B98DAD" w14:textId="77777777" w:rsidTr="00FD52EA">
        <w:trPr>
          <w:jc w:val="right"/>
        </w:trPr>
        <w:tc>
          <w:tcPr>
            <w:tcW w:w="9345" w:type="dxa"/>
            <w:tcBorders>
              <w:bottom w:val="single" w:sz="4" w:space="0" w:color="auto"/>
            </w:tcBorders>
          </w:tcPr>
          <w:p w14:paraId="50EB5F73" w14:textId="7597DCC6" w:rsidR="00440947" w:rsidRPr="00FD52EA" w:rsidRDefault="00440947" w:rsidP="00FD52EA">
            <w:pPr>
              <w:spacing w:before="12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FD52E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ПІБ</w:t>
            </w:r>
            <w:r w:rsidRPr="00FD52E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заявника</w:t>
            </w:r>
          </w:p>
        </w:tc>
      </w:tr>
      <w:tr w:rsidR="00440947" w:rsidRPr="00440947" w14:paraId="260A2352" w14:textId="77777777" w:rsidTr="00FD52EA">
        <w:trPr>
          <w:jc w:val="right"/>
        </w:trPr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14:paraId="65631ADB" w14:textId="2E6E8A33" w:rsidR="00440947" w:rsidRPr="00FD52EA" w:rsidRDefault="00440947" w:rsidP="00FD52EA">
            <w:pPr>
              <w:spacing w:before="12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FD52E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адреса місця проживання заявника</w:t>
            </w:r>
          </w:p>
        </w:tc>
      </w:tr>
      <w:tr w:rsidR="00440947" w:rsidRPr="00440947" w14:paraId="7A92D24D" w14:textId="77777777" w:rsidTr="00FD52EA">
        <w:trPr>
          <w:jc w:val="right"/>
        </w:trPr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14:paraId="7E721B6B" w14:textId="00108031" w:rsidR="00440947" w:rsidRPr="00FD52EA" w:rsidRDefault="00FD52EA" w:rsidP="00FD52EA">
            <w:pPr>
              <w:spacing w:before="12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FD52E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к</w:t>
            </w:r>
            <w:r w:rsidR="00440947" w:rsidRPr="00FD52E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онтактний номер телефону</w:t>
            </w:r>
          </w:p>
        </w:tc>
      </w:tr>
    </w:tbl>
    <w:p w14:paraId="15CDE670" w14:textId="7C46BBCC" w:rsidR="00440947" w:rsidRDefault="00440947" w:rsidP="00FD52E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9F6CA2" w14:textId="3F174F81" w:rsidR="00440947" w:rsidRDefault="00440947" w:rsidP="00FD52E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51DABB" w14:textId="5D1BB788" w:rsidR="00440947" w:rsidRPr="00440947" w:rsidRDefault="00440947" w:rsidP="00FD52EA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40947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ЗАЯВА</w:t>
      </w:r>
    </w:p>
    <w:p w14:paraId="0B5CC1B6" w14:textId="00802CC7" w:rsidR="00440947" w:rsidRDefault="00440947" w:rsidP="00FD52EA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37C7B7A" w14:textId="77777777" w:rsidR="009E6DE2" w:rsidRDefault="00440947" w:rsidP="00D259B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Прошу </w:t>
      </w:r>
      <w:r w:rsidR="009E6DE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</w:t>
      </w:r>
    </w:p>
    <w:p w14:paraId="08988853" w14:textId="77777777" w:rsidR="009E6DE2" w:rsidRDefault="009E6DE2" w:rsidP="009E6DE2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09E860FD" w14:textId="77777777" w:rsidR="009E6DE2" w:rsidRDefault="009E6DE2" w:rsidP="009E6DE2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32DD7538" w14:textId="77777777" w:rsidR="009E6DE2" w:rsidRDefault="009E6DE2" w:rsidP="009E6DE2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5042709C" w14:textId="44EE4CBF" w:rsidR="00440947" w:rsidRPr="009E6DE2" w:rsidRDefault="009E6DE2" w:rsidP="009E6DE2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9E6DE2">
        <w:rPr>
          <w:rFonts w:ascii="Times New Roman" w:hAnsi="Times New Roman" w:cs="Times New Roman"/>
          <w:i/>
          <w:iCs/>
          <w:sz w:val="28"/>
          <w:szCs w:val="28"/>
          <w:lang w:val="uk-UA"/>
        </w:rPr>
        <w:t>(викладається суть проблеми, прохання)</w:t>
      </w:r>
      <w:r w:rsidR="00440947" w:rsidRPr="009E6DE2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14:paraId="6FF3D3DE" w14:textId="4B31DE69" w:rsidR="00440947" w:rsidRDefault="00FD52EA" w:rsidP="00D259B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захист персональних даних» даю згоду на обробку моїх персональних даних.</w:t>
      </w:r>
    </w:p>
    <w:p w14:paraId="173C2A6B" w14:textId="77777777" w:rsidR="009E6DE2" w:rsidRDefault="009E6DE2" w:rsidP="00D259B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3ADDBC" w14:textId="17A1181C" w:rsidR="00D259B0" w:rsidRPr="009E6DE2" w:rsidRDefault="009E6DE2" w:rsidP="00D259B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9E6DE2">
        <w:rPr>
          <w:rFonts w:ascii="Times New Roman" w:hAnsi="Times New Roman" w:cs="Times New Roman"/>
          <w:i/>
          <w:iCs/>
          <w:sz w:val="28"/>
          <w:szCs w:val="28"/>
          <w:lang w:val="uk-UA"/>
        </w:rPr>
        <w:t>За необхідності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9E6DE2">
        <w:rPr>
          <w:rFonts w:ascii="Times New Roman" w:hAnsi="Times New Roman" w:cs="Times New Roman"/>
          <w:i/>
          <w:iCs/>
          <w:sz w:val="28"/>
          <w:szCs w:val="28"/>
          <w:lang w:val="uk-UA"/>
        </w:rPr>
        <w:t>(за бажанням заявника)</w:t>
      </w:r>
      <w:r w:rsidRPr="009E6DE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додаються</w:t>
      </w:r>
      <w:r w:rsidR="00D259B0" w:rsidRPr="009E6DE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документи, що обґрунтовують прохання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14:paraId="2B46C22B" w14:textId="5D851D59" w:rsidR="00D259B0" w:rsidRPr="009E6DE2" w:rsidRDefault="00D259B0" w:rsidP="00D259B0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56C3C47C" w14:textId="77777777" w:rsidR="00D259B0" w:rsidRDefault="00D259B0" w:rsidP="00D259B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259B0" w14:paraId="7B8C36FA" w14:textId="77777777" w:rsidTr="007C6CF2">
        <w:tc>
          <w:tcPr>
            <w:tcW w:w="3115" w:type="dxa"/>
            <w:tcBorders>
              <w:bottom w:val="single" w:sz="4" w:space="0" w:color="auto"/>
            </w:tcBorders>
          </w:tcPr>
          <w:p w14:paraId="3DB9E811" w14:textId="77777777" w:rsidR="00D259B0" w:rsidRDefault="00D259B0" w:rsidP="007C6CF2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2008A7DF" w14:textId="77777777" w:rsidR="00D259B0" w:rsidRDefault="00D259B0" w:rsidP="007C6CF2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071CEBBC" w14:textId="77777777" w:rsidR="00D259B0" w:rsidRDefault="00D259B0" w:rsidP="007C6CF2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59B0" w:rsidRPr="00D259B0" w14:paraId="620A8DC0" w14:textId="77777777" w:rsidTr="007C6CF2">
        <w:tc>
          <w:tcPr>
            <w:tcW w:w="3115" w:type="dxa"/>
            <w:tcBorders>
              <w:top w:val="single" w:sz="4" w:space="0" w:color="auto"/>
            </w:tcBorders>
          </w:tcPr>
          <w:p w14:paraId="4D26110D" w14:textId="77777777" w:rsidR="00D259B0" w:rsidRPr="00D259B0" w:rsidRDefault="00D259B0" w:rsidP="007C6C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9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(дата)</w:t>
            </w:r>
          </w:p>
        </w:tc>
        <w:tc>
          <w:tcPr>
            <w:tcW w:w="3115" w:type="dxa"/>
          </w:tcPr>
          <w:p w14:paraId="4868FFDB" w14:textId="77777777" w:rsidR="00D259B0" w:rsidRPr="00D259B0" w:rsidRDefault="00D259B0" w:rsidP="007C6C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14:paraId="7F2C501E" w14:textId="77777777" w:rsidR="00D259B0" w:rsidRPr="00D259B0" w:rsidRDefault="00D259B0" w:rsidP="007C6C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9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(підпис)</w:t>
            </w:r>
          </w:p>
        </w:tc>
      </w:tr>
    </w:tbl>
    <w:p w14:paraId="41730F6A" w14:textId="77777777" w:rsidR="00D259B0" w:rsidRPr="00440947" w:rsidRDefault="00D259B0" w:rsidP="00D259B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59B0" w:rsidRPr="0044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947"/>
    <w:rsid w:val="00205028"/>
    <w:rsid w:val="00440947"/>
    <w:rsid w:val="006424BD"/>
    <w:rsid w:val="009E6DE2"/>
    <w:rsid w:val="00D259B0"/>
    <w:rsid w:val="00FD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966D2"/>
  <w15:chartTrackingRefBased/>
  <w15:docId w15:val="{AA09E84A-5B00-4044-B973-4F549EA7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5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User245267</dc:creator>
  <cp:keywords/>
  <dc:description/>
  <cp:lastModifiedBy>User245267</cp:lastModifiedBy>
  <cp:revision>3</cp:revision>
  <dcterms:created xsi:type="dcterms:W3CDTF">2022-10-03T08:24:00Z</dcterms:created>
  <dcterms:modified xsi:type="dcterms:W3CDTF">2022-10-03T08:25:00Z</dcterms:modified>
</cp:coreProperties>
</file>