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4" w:rsidRDefault="006B1424" w:rsidP="006B1424">
      <w:pPr>
        <w:jc w:val="center"/>
        <w:rPr>
          <w:b/>
        </w:rPr>
      </w:pPr>
      <w:r>
        <w:rPr>
          <w:b/>
        </w:rPr>
        <w:t>ІНФОРМАЦІЙНА КАРТКА</w:t>
      </w:r>
    </w:p>
    <w:p w:rsidR="006B1424" w:rsidRDefault="006B1424" w:rsidP="006B1424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6B1424" w:rsidRPr="00C123BF" w:rsidRDefault="006B1424" w:rsidP="006B1424">
      <w:pPr>
        <w:jc w:val="center"/>
        <w:rPr>
          <w:b/>
          <w:i/>
          <w:lang w:val="uk-UA"/>
        </w:rPr>
      </w:pPr>
    </w:p>
    <w:p w:rsidR="006B1424" w:rsidRPr="00AA3E1F" w:rsidRDefault="006B1424" w:rsidP="006B1424">
      <w:pPr>
        <w:jc w:val="center"/>
        <w:rPr>
          <w:b/>
          <w:i/>
          <w:szCs w:val="28"/>
          <w:shd w:val="clear" w:color="auto" w:fill="FFFFFF"/>
          <w:lang w:val="uk-UA" w:eastAsia="uk-UA" w:bidi="uk-UA"/>
        </w:rPr>
      </w:pPr>
      <w:r w:rsidRPr="00AA3E1F">
        <w:rPr>
          <w:b/>
          <w:i/>
          <w:szCs w:val="28"/>
          <w:shd w:val="clear" w:color="auto" w:fill="FFFFFF"/>
          <w:lang w:val="uk-UA" w:eastAsia="uk-UA" w:bidi="uk-UA"/>
        </w:rPr>
        <w:t xml:space="preserve">Видача </w:t>
      </w:r>
      <w:r>
        <w:rPr>
          <w:b/>
          <w:i/>
          <w:szCs w:val="28"/>
          <w:shd w:val="clear" w:color="auto" w:fill="FFFFFF"/>
          <w:lang w:val="uk-UA" w:eastAsia="uk-UA" w:bidi="uk-UA"/>
        </w:rPr>
        <w:t xml:space="preserve">довідки про те, що громадянин </w:t>
      </w:r>
      <w:r w:rsidRPr="00EC14DE">
        <w:rPr>
          <w:b/>
          <w:i/>
          <w:szCs w:val="28"/>
          <w:shd w:val="clear" w:color="auto" w:fill="FFFFFF"/>
          <w:lang w:val="uk-UA" w:eastAsia="uk-UA" w:bidi="uk-UA"/>
        </w:rPr>
        <w:t>не працює</w:t>
      </w:r>
    </w:p>
    <w:p w:rsidR="006B1424" w:rsidRPr="00E224DA" w:rsidRDefault="006B1424" w:rsidP="006B1424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6B1424" w:rsidRPr="00E224DA" w:rsidRDefault="006B1424" w:rsidP="006B1424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6B1424" w:rsidRDefault="006B1424" w:rsidP="006B1424">
      <w:pPr>
        <w:ind w:left="1276" w:firstLine="126"/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6B1424" w:rsidRPr="00514850" w:rsidRDefault="006B1424" w:rsidP="006B1424">
      <w:pPr>
        <w:jc w:val="center"/>
        <w:rPr>
          <w:b/>
          <w:szCs w:val="28"/>
          <w:lang w:val="uk-UA" w:eastAsia="ru-RU"/>
        </w:rPr>
      </w:pPr>
    </w:p>
    <w:p w:rsidR="006B1424" w:rsidRPr="00514850" w:rsidRDefault="006B1424" w:rsidP="006B1424">
      <w:pPr>
        <w:jc w:val="center"/>
        <w:rPr>
          <w:rStyle w:val="a4"/>
          <w:b w:val="0"/>
          <w:bCs w:val="0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846"/>
        <w:gridCol w:w="6209"/>
      </w:tblGrid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6B1424" w:rsidRPr="006100D3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Місцезнаходження</w:t>
            </w:r>
          </w:p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15721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15721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15721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15721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6B1424" w:rsidRPr="006100D3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Інформація щодо</w:t>
            </w:r>
          </w:p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режиму роботи</w:t>
            </w:r>
          </w:p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6B1424" w:rsidRPr="006100D3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Телефон/факс</w:t>
            </w:r>
          </w:p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(довідки), адреса</w:t>
            </w:r>
          </w:p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електронної пошти,</w:t>
            </w:r>
          </w:p>
          <w:p w:rsidR="006B1424" w:rsidRPr="0015721F" w:rsidRDefault="006B1424" w:rsidP="00F431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1572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15721F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15721F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cnap_nu_otg@ukr.net</w:t>
            </w:r>
          </w:p>
          <w:p w:rsidR="006B1424" w:rsidRPr="0015721F" w:rsidRDefault="006B1424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1424" w:rsidRPr="00514850" w:rsidRDefault="006B1424" w:rsidP="00F43114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1.Паспорт заявника;</w:t>
            </w:r>
          </w:p>
          <w:p w:rsidR="006B1424" w:rsidRPr="00514850" w:rsidRDefault="006B1424" w:rsidP="00F43114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2.Трудова книжка (при наявності).</w:t>
            </w:r>
          </w:p>
          <w:p w:rsidR="006B1424" w:rsidRPr="00514850" w:rsidRDefault="006B1424" w:rsidP="00F43114">
            <w:pPr>
              <w:jc w:val="both"/>
              <w:rPr>
                <w:bCs/>
                <w:sz w:val="24"/>
                <w:lang w:val="uk-UA" w:eastAsia="ru-RU"/>
              </w:rPr>
            </w:pPr>
          </w:p>
        </w:tc>
      </w:tr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довідки про те, що громадянин ніде не працює </w:t>
            </w:r>
          </w:p>
        </w:tc>
      </w:tr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 день звернення та подачі пакету документів </w:t>
            </w:r>
          </w:p>
        </w:tc>
      </w:tr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6B1424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звернення громадян» від 02.10.1996 року №393/96-ВР, Закон України «Про місцеве самоврядування в Україні»,</w:t>
            </w:r>
          </w:p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Наказ Головного архівного управляння при Кабінеті Міністрів України №41 від 20.07.1998 року затвердженого Міністерством Юстиції України 17.09.1998 р. № 576/3016</w:t>
            </w:r>
          </w:p>
          <w:p w:rsidR="006B1424" w:rsidRPr="00514850" w:rsidRDefault="006B142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«Інструкція з ведення </w:t>
            </w:r>
            <w:proofErr w:type="spellStart"/>
            <w:r w:rsidRPr="00514850">
              <w:rPr>
                <w:sz w:val="24"/>
                <w:lang w:val="uk-UA" w:eastAsia="ru-RU"/>
              </w:rPr>
              <w:t>погосподарського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обліку в міських, селищних, міських радах», затвердженої наказом Міністерства юстиції України від 11.05.2005 р. №187/1076</w:t>
            </w:r>
          </w:p>
        </w:tc>
      </w:tr>
    </w:tbl>
    <w:p w:rsidR="002C01D2" w:rsidRPr="006B1424" w:rsidRDefault="002C01D2">
      <w:pPr>
        <w:rPr>
          <w:lang w:val="uk-UA"/>
        </w:rPr>
      </w:pPr>
      <w:bookmarkStart w:id="0" w:name="_GoBack"/>
      <w:bookmarkEnd w:id="0"/>
    </w:p>
    <w:sectPr w:rsidR="002C01D2" w:rsidRPr="006B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24"/>
    <w:rsid w:val="002C01D2"/>
    <w:rsid w:val="006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1424"/>
    <w:rPr>
      <w:color w:val="0000FF"/>
      <w:u w:val="single"/>
    </w:rPr>
  </w:style>
  <w:style w:type="character" w:styleId="a4">
    <w:name w:val="Strong"/>
    <w:qFormat/>
    <w:rsid w:val="006B1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1424"/>
    <w:rPr>
      <w:color w:val="0000FF"/>
      <w:u w:val="single"/>
    </w:rPr>
  </w:style>
  <w:style w:type="character" w:styleId="a4">
    <w:name w:val="Strong"/>
    <w:qFormat/>
    <w:rsid w:val="006B1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2023-03-24T11:34:00Z</dcterms:created>
  <dcterms:modified xsi:type="dcterms:W3CDTF">2023-03-24T11:34:00Z</dcterms:modified>
</cp:coreProperties>
</file>