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15BF3" w14:textId="77777777" w:rsidR="009977B0" w:rsidRPr="008D0BE8" w:rsidRDefault="009977B0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8D0BE8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0024EA95" w:rsidR="00941962" w:rsidRPr="008D0BE8" w:rsidRDefault="00593568" w:rsidP="00D800F8">
            <w:pPr>
              <w:spacing w:before="120"/>
              <w:jc w:val="both"/>
              <w:rPr>
                <w:szCs w:val="28"/>
              </w:rPr>
            </w:pPr>
            <w:r w:rsidRPr="008D0BE8">
              <w:rPr>
                <w:b/>
                <w:szCs w:val="28"/>
                <w:lang w:val="uk-UA"/>
              </w:rPr>
              <w:t xml:space="preserve">Про </w:t>
            </w:r>
            <w:r w:rsidR="00D800F8">
              <w:rPr>
                <w:b/>
                <w:szCs w:val="28"/>
                <w:lang w:val="uk-UA"/>
              </w:rPr>
              <w:t>затвердження проектів землеустрою щодо відведення земельних ділянок в оренду</w:t>
            </w:r>
          </w:p>
        </w:tc>
      </w:tr>
    </w:tbl>
    <w:p w14:paraId="14839E72" w14:textId="77777777" w:rsidR="009977B0" w:rsidRPr="008D0BE8" w:rsidRDefault="009977B0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18622BAC" w14:textId="77777777" w:rsidR="009977B0" w:rsidRPr="008D0BE8" w:rsidRDefault="00593568" w:rsidP="008D0BE8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8D0BE8">
        <w:rPr>
          <w:szCs w:val="28"/>
          <w:lang w:val="uk-UA"/>
        </w:rPr>
        <w:t>Керуючись статтями 12, 93, 116, 123, 124, 125 126, 186 Земельного кодексу України, статтями 10, 25, 26, пунктом 3 частини четвертої статті 42, частиною 16 статті 46, статтею 59 Закону України «Про місцеве самоврядування в Україні», статтями 20, 25, 28 Закону України «Про землеустрій», пунктами 2, 3 Перехідних та Прикінцевих положень Закону України «Про державний земельний кадастр», розглянувши подані заяви, селищна рада</w:t>
      </w:r>
    </w:p>
    <w:p w14:paraId="09321811" w14:textId="77777777" w:rsidR="009977B0" w:rsidRPr="008D0BE8" w:rsidRDefault="00593568" w:rsidP="00851ACC">
      <w:pPr>
        <w:spacing w:before="120"/>
        <w:jc w:val="center"/>
        <w:rPr>
          <w:szCs w:val="28"/>
          <w:lang w:val="uk-UA"/>
        </w:rPr>
      </w:pPr>
      <w:r w:rsidRPr="008D0BE8">
        <w:rPr>
          <w:b/>
          <w:bCs/>
          <w:szCs w:val="28"/>
          <w:lang w:val="uk-UA"/>
        </w:rPr>
        <w:t>ВИРІШИЛА:</w:t>
      </w:r>
    </w:p>
    <w:p w14:paraId="61D1E897" w14:textId="67D33C8D" w:rsidR="009977B0" w:rsidRPr="00E70CE7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 xml:space="preserve">1. Затвердити </w:t>
      </w:r>
      <w:r w:rsidR="00E70CE7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 w:rsidR="00E70CE7"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E70CE7"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 w:rsidR="00E70CE7">
        <w:rPr>
          <w:szCs w:val="28"/>
          <w:lang w:val="uk-UA"/>
        </w:rPr>
        <w:t>»</w:t>
      </w:r>
      <w:r w:rsidR="00851ACC" w:rsidRPr="00E70CE7">
        <w:rPr>
          <w:szCs w:val="28"/>
          <w:lang w:val="uk-UA"/>
        </w:rPr>
        <w:t xml:space="preserve"> </w:t>
      </w:r>
      <w:proofErr w:type="spellStart"/>
      <w:r w:rsidR="00E728DD"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>и</w:t>
      </w:r>
      <w:proofErr w:type="spellEnd"/>
      <w:r w:rsidRPr="00E70CE7">
        <w:rPr>
          <w:szCs w:val="28"/>
          <w:lang w:val="uk-UA"/>
        </w:rPr>
        <w:t xml:space="preserve"> землеустрою щодо відведення земельних ділянок в оренду для (код КВЦПЗ-14.02)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розміщення, будівництва, експлуатації та обслуговування будівель і споруд об'єктів передачі електричної та теплової енергії 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до категорії земель промисловості, транспорту, зв'язку,</w:t>
      </w:r>
      <w:r w:rsid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призначення, а саме:</w:t>
      </w:r>
    </w:p>
    <w:p w14:paraId="1AD625F9" w14:textId="75A29140" w:rsidR="009977B0" w:rsidRDefault="00593568" w:rsidP="00E70CE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 w:rsidR="00D800F8"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 w:rsidR="00D800F8">
        <w:rPr>
          <w:szCs w:val="28"/>
          <w:lang w:val="uk-UA"/>
        </w:rPr>
        <w:t>85</w:t>
      </w:r>
      <w:r w:rsidRPr="00E70CE7">
        <w:rPr>
          <w:szCs w:val="28"/>
          <w:lang w:val="uk-UA"/>
        </w:rPr>
        <w:t>00:0</w:t>
      </w:r>
      <w:r w:rsidR="00D800F8"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 w:rsidR="00D800F8"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</w:t>
      </w:r>
      <w:r w:rsidR="00D800F8">
        <w:rPr>
          <w:szCs w:val="28"/>
          <w:lang w:val="uk-UA"/>
        </w:rPr>
        <w:t>34</w:t>
      </w:r>
      <w:r w:rsidRPr="00E70CE7">
        <w:rPr>
          <w:szCs w:val="28"/>
          <w:lang w:val="uk-UA"/>
        </w:rPr>
        <w:t xml:space="preserve">8) для обслуговування </w:t>
      </w:r>
      <w:r w:rsidR="00D800F8">
        <w:rPr>
          <w:szCs w:val="28"/>
          <w:lang w:val="uk-UA"/>
        </w:rPr>
        <w:t>КТП-171</w:t>
      </w:r>
      <w:r w:rsidRPr="00E70CE7">
        <w:rPr>
          <w:szCs w:val="28"/>
          <w:lang w:val="uk-UA"/>
        </w:rPr>
        <w:t xml:space="preserve"> </w:t>
      </w:r>
      <w:r w:rsidR="00D800F8"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 w:rsidR="00D800F8"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 w:rsidR="00D800F8">
        <w:rPr>
          <w:szCs w:val="28"/>
          <w:lang w:val="uk-UA"/>
        </w:rPr>
        <w:t>Пилипи-Хребтіївські</w:t>
      </w:r>
      <w:proofErr w:type="spellEnd"/>
      <w:r w:rsidRPr="00E70CE7">
        <w:rPr>
          <w:szCs w:val="28"/>
          <w:lang w:val="uk-UA"/>
        </w:rPr>
        <w:t xml:space="preserve">, </w:t>
      </w:r>
      <w:r w:rsidR="00D800F8"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34E7DD09" w14:textId="5E5BB9B7" w:rsidR="00D800F8" w:rsidRPr="00E70CE7" w:rsidRDefault="00D800F8" w:rsidP="00D800F8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12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3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038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КТП-144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Загоряни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7FF08B6D" w14:textId="71EF7214" w:rsidR="00D800F8" w:rsidRPr="00E70CE7" w:rsidRDefault="00D800F8" w:rsidP="00D800F8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20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319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КТП-122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Глібів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09F867D3" w14:textId="4F732B5C" w:rsidR="00D800F8" w:rsidRPr="00E70CE7" w:rsidRDefault="00D800F8" w:rsidP="00D800F8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10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206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КТП-170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Браїлівка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10533E85" w14:textId="0CC449D4" w:rsidR="00D800F8" w:rsidRPr="00E70CE7" w:rsidRDefault="00D800F8" w:rsidP="00D800F8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lastRenderedPageBreak/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 w:rsidR="00A76D2B">
        <w:rPr>
          <w:szCs w:val="28"/>
          <w:lang w:val="uk-UA"/>
        </w:rPr>
        <w:t>20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</w:t>
      </w:r>
      <w:r w:rsidR="00A76D2B">
        <w:rPr>
          <w:szCs w:val="28"/>
          <w:lang w:val="uk-UA"/>
        </w:rPr>
        <w:t>17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</w:t>
      </w:r>
      <w:r w:rsidR="00A76D2B">
        <w:rPr>
          <w:szCs w:val="28"/>
          <w:lang w:val="uk-UA"/>
        </w:rPr>
        <w:t>23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 w:rsidR="00A76D2B">
        <w:rPr>
          <w:szCs w:val="28"/>
          <w:lang w:val="uk-UA"/>
        </w:rPr>
        <w:t>Глібів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615109B4" w14:textId="639E554D" w:rsidR="00A76D2B" w:rsidRPr="00E70CE7" w:rsidRDefault="00A76D2B" w:rsidP="00A76D2B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30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75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3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1:1064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КТП-158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Песець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4C3B5752" w14:textId="326B6D09" w:rsidR="00A76D2B" w:rsidRPr="00E70CE7" w:rsidRDefault="00A76D2B" w:rsidP="00A76D2B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070</w:t>
      </w:r>
      <w:r w:rsidRPr="00E70CE7">
        <w:rPr>
          <w:szCs w:val="28"/>
          <w:lang w:val="uk-UA"/>
        </w:rPr>
        <w:t>0:0</w:t>
      </w:r>
      <w:r>
        <w:rPr>
          <w:szCs w:val="28"/>
          <w:lang w:val="uk-UA"/>
        </w:rPr>
        <w:t>3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083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КТП-109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Шебутинці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5E42B780" w14:textId="05EC1522" w:rsidR="00A76D2B" w:rsidRPr="00E70CE7" w:rsidRDefault="00A76D2B" w:rsidP="00A76D2B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85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090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КТП-98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Хребтіїв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01C71F56" w14:textId="6811F719" w:rsidR="000C050A" w:rsidRPr="00E70CE7" w:rsidRDefault="000C050A" w:rsidP="000C050A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85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313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КТП-100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Хребтіїв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144156B2" w14:textId="73FE9A93" w:rsidR="000C050A" w:rsidRPr="00E70CE7" w:rsidRDefault="000C050A" w:rsidP="000C050A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30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40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074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КТП-169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с.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Косиківці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58EEA47E" w14:textId="77CEEF65" w:rsidR="005D1092" w:rsidRPr="00E70CE7" w:rsidRDefault="005D1092" w:rsidP="005D1092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30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400</w:t>
      </w:r>
      <w:r w:rsidRPr="00E70CE7">
        <w:rPr>
          <w:szCs w:val="28"/>
          <w:lang w:val="uk-UA"/>
        </w:rPr>
        <w:t>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075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КТП-110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Косиківці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58C2DD64" w14:textId="1314F1DA" w:rsidR="005D1092" w:rsidRPr="00E70CE7" w:rsidRDefault="005D1092" w:rsidP="005D1092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30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45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132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КТП-97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Куражин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258EF99C" w14:textId="553BF99F" w:rsidR="005D1092" w:rsidRPr="00E70CE7" w:rsidRDefault="005D1092" w:rsidP="005D1092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90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009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КТП-173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Любомирівка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038AE855" w14:textId="48B9269B" w:rsidR="007249E4" w:rsidRPr="00E70CE7" w:rsidRDefault="007249E4" w:rsidP="007249E4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30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35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718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КТП-132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Глибочок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020ADE8E" w14:textId="7837B7F7" w:rsidR="007249E4" w:rsidRPr="00E70CE7" w:rsidRDefault="007249E4" w:rsidP="007249E4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20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5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084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КТП-125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 w:rsidR="00C80B21">
        <w:rPr>
          <w:szCs w:val="28"/>
          <w:lang w:val="uk-UA"/>
        </w:rPr>
        <w:t>Новий</w:t>
      </w:r>
      <w:proofErr w:type="spellEnd"/>
      <w:r w:rsidR="00C80B21">
        <w:rPr>
          <w:szCs w:val="28"/>
          <w:lang w:val="uk-UA"/>
        </w:rPr>
        <w:t xml:space="preserve"> Глібів</w:t>
      </w:r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27E7500A" w14:textId="3D7236DE" w:rsidR="002A745F" w:rsidRPr="00E70CE7" w:rsidRDefault="002A745F" w:rsidP="002A745F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20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053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КТП-128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Гута-Глібівська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61AFC8D9" w14:textId="5C4B79E1" w:rsidR="002A745F" w:rsidRPr="00E70CE7" w:rsidRDefault="002A745F" w:rsidP="002A745F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30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40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091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КТП-148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Шелестяни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568F957D" w14:textId="11122EA6" w:rsidR="002A745F" w:rsidRPr="00E70CE7" w:rsidRDefault="002A745F" w:rsidP="002A745F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lastRenderedPageBreak/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35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5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117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КТП-133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Глибочок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01944CEE" w14:textId="4DDD2158" w:rsidR="002A745F" w:rsidRPr="00E70CE7" w:rsidRDefault="002A745F" w:rsidP="002A745F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30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85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307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КТП-107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Пилипи-Хребтіївські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6DA1EEB6" w14:textId="0D850E44" w:rsidR="00546336" w:rsidRPr="00E70CE7" w:rsidRDefault="00546336" w:rsidP="00546336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85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306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КТП-108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Пилипи-Хребтіївські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4480FC47" w14:textId="291A9AC1" w:rsidR="00546336" w:rsidRPr="00E70CE7" w:rsidRDefault="00546336" w:rsidP="00546336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45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6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254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КТП-95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Мала</w:t>
      </w:r>
      <w:proofErr w:type="spellEnd"/>
      <w:r>
        <w:rPr>
          <w:szCs w:val="28"/>
          <w:lang w:val="uk-UA"/>
        </w:rPr>
        <w:t xml:space="preserve"> Щурка</w:t>
      </w:r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7CAFA6CA" w14:textId="3A07612B" w:rsidR="00546336" w:rsidRPr="00E70CE7" w:rsidRDefault="00546336" w:rsidP="00546336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20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031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КТП-126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Миржіївка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482776B4" w14:textId="26B2B4A9" w:rsidR="00546336" w:rsidRPr="00E70CE7" w:rsidRDefault="00546336" w:rsidP="00546336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45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184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КТП-96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Куражин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30C96D0B" w14:textId="02A5A9B4" w:rsidR="00546336" w:rsidRPr="00E70CE7" w:rsidRDefault="00546336" w:rsidP="00546336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40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8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105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КТП-147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Косиківці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13A0929E" w14:textId="29BD1D8C" w:rsidR="00BE6D37" w:rsidRPr="00E70CE7" w:rsidRDefault="00BE6D37" w:rsidP="00BE6D3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70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026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КТП-140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Тимків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572349EB" w14:textId="411266D3" w:rsidR="00BE6D37" w:rsidRPr="00E70CE7" w:rsidRDefault="00BE6D37" w:rsidP="00BE6D3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40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094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КТП-149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Шелестяни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79FF9001" w14:textId="644E5529" w:rsidR="00BE6D37" w:rsidRPr="00E70CE7" w:rsidRDefault="00BE6D37" w:rsidP="00BE6D37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95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3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155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КТП-120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Струга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7469A37E" w14:textId="76D4A648" w:rsidR="00CD793D" w:rsidRPr="00E70CE7" w:rsidRDefault="00CD793D" w:rsidP="00CD793D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95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3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288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КТП-156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Струга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56FC0720" w14:textId="6F0348F6" w:rsidR="00CD793D" w:rsidRPr="00E70CE7" w:rsidRDefault="00CD793D" w:rsidP="00CD793D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30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70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064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КТП-134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Антонівка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6C13056B" w14:textId="4C40FB21" w:rsidR="00CD793D" w:rsidRPr="00E70CE7" w:rsidRDefault="00CD793D" w:rsidP="00CD793D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45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136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КТП-180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Глибівка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73EEF6C7" w14:textId="772ABB28" w:rsidR="00CD793D" w:rsidRPr="00E70CE7" w:rsidRDefault="00CD793D" w:rsidP="00CD793D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lastRenderedPageBreak/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65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367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КТП-135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Антонівка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486ED3B0" w14:textId="02D47E2B" w:rsidR="00CD793D" w:rsidRPr="00E70CE7" w:rsidRDefault="00CD793D" w:rsidP="00CD793D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85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34</w:t>
      </w:r>
      <w:r w:rsidRPr="00E70CE7">
        <w:rPr>
          <w:szCs w:val="28"/>
          <w:lang w:val="uk-UA"/>
        </w:rPr>
        <w:t xml:space="preserve">8) для обслуговування </w:t>
      </w:r>
      <w:r>
        <w:rPr>
          <w:szCs w:val="28"/>
          <w:lang w:val="uk-UA"/>
        </w:rPr>
        <w:t>КТП-101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Рудківці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2CF8E092" w14:textId="3C9062D3" w:rsidR="00CD793D" w:rsidRPr="00E70CE7" w:rsidRDefault="00CD793D" w:rsidP="00CD793D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>площею 0,00</w:t>
      </w:r>
      <w:r>
        <w:rPr>
          <w:szCs w:val="28"/>
          <w:lang w:val="uk-UA"/>
        </w:rPr>
        <w:t>25</w:t>
      </w:r>
      <w:r w:rsidRPr="00E70CE7">
        <w:rPr>
          <w:szCs w:val="28"/>
          <w:lang w:val="uk-UA"/>
        </w:rPr>
        <w:t xml:space="preserve"> га (кадастровий номер 682338</w:t>
      </w:r>
      <w:r>
        <w:rPr>
          <w:szCs w:val="28"/>
          <w:lang w:val="uk-UA"/>
        </w:rPr>
        <w:t>85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130</w:t>
      </w:r>
      <w:r w:rsidRPr="00E70CE7">
        <w:rPr>
          <w:szCs w:val="28"/>
          <w:lang w:val="uk-UA"/>
        </w:rPr>
        <w:t xml:space="preserve">) для обслуговування </w:t>
      </w:r>
      <w:r>
        <w:rPr>
          <w:szCs w:val="28"/>
          <w:lang w:val="uk-UA"/>
        </w:rPr>
        <w:t>КТП-179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межа</w:t>
      </w:r>
      <w:r>
        <w:rPr>
          <w:szCs w:val="28"/>
          <w:lang w:val="uk-UA"/>
        </w:rPr>
        <w:t>х</w:t>
      </w:r>
      <w:r w:rsidRPr="00E70CE7">
        <w:rPr>
          <w:szCs w:val="28"/>
          <w:lang w:val="uk-UA"/>
        </w:rPr>
        <w:t xml:space="preserve"> </w:t>
      </w:r>
      <w:proofErr w:type="spellStart"/>
      <w:r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Іванківці</w:t>
      </w:r>
      <w:proofErr w:type="spellEnd"/>
      <w:r w:rsidRPr="00E70CE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Кам’янець-Подільського</w:t>
      </w:r>
      <w:r w:rsidRPr="00E70CE7">
        <w:rPr>
          <w:szCs w:val="28"/>
          <w:lang w:val="uk-UA"/>
        </w:rPr>
        <w:t xml:space="preserve"> р-ну, Хмельницької області;</w:t>
      </w:r>
    </w:p>
    <w:p w14:paraId="357134F1" w14:textId="549DE22C" w:rsidR="009977B0" w:rsidRPr="00E70CE7" w:rsidRDefault="00CD793D" w:rsidP="00E70CE7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2</w:t>
      </w:r>
      <w:r w:rsidR="00593568" w:rsidRPr="00E70CE7">
        <w:rPr>
          <w:szCs w:val="28"/>
          <w:lang w:val="uk-UA"/>
        </w:rPr>
        <w:t>. Зареєструвати земельні ділянки зазначені у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цьому рішенні за Новоушицькою селищною радою у Державному реєстрі прав на нерухоме майно.</w:t>
      </w:r>
    </w:p>
    <w:p w14:paraId="15D84856" w14:textId="1989E38E" w:rsidR="009977B0" w:rsidRPr="00E70CE7" w:rsidRDefault="00CD793D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93568" w:rsidRPr="00E70CE7">
        <w:rPr>
          <w:szCs w:val="28"/>
          <w:lang w:val="uk-UA"/>
        </w:rPr>
        <w:t xml:space="preserve">. Передати в оренду </w:t>
      </w:r>
      <w:r w:rsidR="007E7256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кціонерному товариству </w:t>
      </w:r>
      <w:r w:rsidR="007E7256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земельні ділянки зазначені у</w:t>
      </w:r>
      <w:r w:rsidR="00851ACC"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пункті 1 </w:t>
      </w:r>
      <w:r w:rsidR="00593568" w:rsidRPr="00E70CE7">
        <w:rPr>
          <w:szCs w:val="28"/>
          <w:lang w:val="uk-UA"/>
        </w:rPr>
        <w:t>цьо</w:t>
      </w:r>
      <w:r>
        <w:rPr>
          <w:szCs w:val="28"/>
          <w:lang w:val="uk-UA"/>
        </w:rPr>
        <w:t>го</w:t>
      </w:r>
      <w:r w:rsidR="00593568" w:rsidRPr="00E70CE7">
        <w:rPr>
          <w:szCs w:val="28"/>
          <w:lang w:val="uk-UA"/>
        </w:rPr>
        <w:t xml:space="preserve"> рішенн</w:t>
      </w:r>
      <w:r>
        <w:rPr>
          <w:szCs w:val="28"/>
          <w:lang w:val="uk-UA"/>
        </w:rPr>
        <w:t>я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енергії,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до категорії земель промисловості, транспорту, зв'язку,</w:t>
      </w:r>
      <w:r w:rsidR="008D0BE8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енергетики, оборони та іншого призначення терміном на 49(сорок дев'ять) років.</w:t>
      </w:r>
    </w:p>
    <w:p w14:paraId="4F8D3E07" w14:textId="5F252778" w:rsidR="009977B0" w:rsidRPr="00E70CE7" w:rsidRDefault="00CD793D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93568" w:rsidRPr="00E70CE7">
        <w:rPr>
          <w:szCs w:val="28"/>
          <w:lang w:val="uk-UA"/>
        </w:rPr>
        <w:t xml:space="preserve">. Встановити розмір річної орендної плати за земельні ділянки, які передаються в оренду АТ </w:t>
      </w:r>
      <w:r w:rsidR="007E7256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>, з розрахунку 3% від нормативної грошової оцінки земельних ділянок.</w:t>
      </w:r>
    </w:p>
    <w:p w14:paraId="7E2B7AF1" w14:textId="24CA6992" w:rsidR="009977B0" w:rsidRPr="00E70CE7" w:rsidRDefault="00CD793D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593568" w:rsidRPr="00E70CE7">
        <w:rPr>
          <w:szCs w:val="28"/>
          <w:lang w:val="uk-UA"/>
        </w:rPr>
        <w:t>.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Селищному голові</w:t>
      </w:r>
      <w:r w:rsidR="00851ACC"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 xml:space="preserve">Анатолію </w:t>
      </w:r>
      <w:r w:rsidR="00E728DD" w:rsidRPr="00E70CE7">
        <w:rPr>
          <w:szCs w:val="28"/>
          <w:lang w:val="uk-UA"/>
        </w:rPr>
        <w:t>ОЛІЙНИКУ</w:t>
      </w:r>
      <w:r w:rsidR="00E728DD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від імені Новоушицької селищної ради укласти з </w:t>
      </w:r>
      <w:r w:rsidR="00E728DD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кціонерним товариством </w:t>
      </w:r>
      <w:r w:rsidR="00E728DD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договори оренди на земельні ділянки зазначені у п.1 цього рішення .</w:t>
      </w:r>
    </w:p>
    <w:p w14:paraId="651871D9" w14:textId="25A3D924" w:rsidR="009977B0" w:rsidRPr="00E70CE7" w:rsidRDefault="00CD793D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593568" w:rsidRPr="00E70CE7">
        <w:rPr>
          <w:szCs w:val="28"/>
          <w:lang w:val="uk-UA"/>
        </w:rPr>
        <w:t xml:space="preserve">. Акціонерному товариству </w:t>
      </w:r>
      <w:r w:rsidR="00E728DD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зареєструвати договори оренди землі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у Державному реєстрі речових прав на нерухоме майно.</w:t>
      </w:r>
    </w:p>
    <w:p w14:paraId="711F9549" w14:textId="77777777" w:rsidR="008D0BE8" w:rsidRPr="00E70CE7" w:rsidRDefault="008D0BE8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4D67820A" w14:textId="77777777" w:rsidR="008D0BE8" w:rsidRPr="00E70CE7" w:rsidRDefault="008D0BE8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75D48D3C" w14:textId="16F4A888" w:rsidR="00593568" w:rsidRPr="008D0BE8" w:rsidRDefault="00593568" w:rsidP="008D0BE8">
      <w:pPr>
        <w:tabs>
          <w:tab w:val="left" w:pos="540"/>
          <w:tab w:val="left" w:pos="6804"/>
        </w:tabs>
        <w:spacing w:before="120"/>
        <w:jc w:val="both"/>
        <w:rPr>
          <w:szCs w:val="28"/>
        </w:rPr>
      </w:pPr>
      <w:r w:rsidRPr="008D0BE8">
        <w:rPr>
          <w:b/>
          <w:bCs/>
          <w:szCs w:val="28"/>
          <w:lang w:val="uk-UA"/>
        </w:rPr>
        <w:t>Селищний голова</w:t>
      </w:r>
      <w:r w:rsidRPr="008D0BE8">
        <w:rPr>
          <w:b/>
          <w:bCs/>
          <w:szCs w:val="28"/>
          <w:lang w:val="uk-UA"/>
        </w:rPr>
        <w:tab/>
        <w:t>Анатолій ОЛІЙНИК</w:t>
      </w:r>
    </w:p>
    <w:sectPr w:rsidR="00593568" w:rsidRPr="008D0BE8" w:rsidSect="00E70CE7">
      <w:headerReference w:type="even" r:id="rId8"/>
      <w:headerReference w:type="first" r:id="rId9"/>
      <w:pgSz w:w="11906" w:h="16838" w:code="9"/>
      <w:pgMar w:top="1191" w:right="567" w:bottom="1134" w:left="1701" w:header="1134" w:footer="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0F6A" w14:textId="77777777" w:rsidR="00E7366D" w:rsidRDefault="00E7366D">
      <w:r>
        <w:separator/>
      </w:r>
    </w:p>
  </w:endnote>
  <w:endnote w:type="continuationSeparator" w:id="0">
    <w:p w14:paraId="6CECF8DD" w14:textId="77777777" w:rsidR="00E7366D" w:rsidRDefault="00E7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CE0E" w14:textId="77777777" w:rsidR="00E7366D" w:rsidRDefault="00E7366D">
      <w:r>
        <w:separator/>
      </w:r>
    </w:p>
  </w:footnote>
  <w:footnote w:type="continuationSeparator" w:id="0">
    <w:p w14:paraId="6A297E49" w14:textId="77777777" w:rsidR="00E7366D" w:rsidRDefault="00E7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4286" w14:textId="79E4D41C" w:rsidR="009977B0" w:rsidRDefault="00E7366D">
    <w:r>
      <w:rPr>
        <w:noProof/>
      </w:rPr>
      <w:pict w14:anchorId="6C4DA5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7" o:spid="_x0000_s2053" type="#_x0000_t136" style="position:absolute;margin-left:0;margin-top:0;width:509.55pt;height:16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4734" w14:textId="77777777" w:rsidR="00E70CE7" w:rsidRPr="008D0BE8" w:rsidRDefault="00E7366D" w:rsidP="00E70CE7">
    <w:pPr>
      <w:pStyle w:val="1"/>
      <w:spacing w:before="0" w:line="240" w:lineRule="auto"/>
      <w:rPr>
        <w:bCs w:val="0"/>
        <w:color w:val="000080"/>
      </w:rPr>
    </w:pPr>
    <w:r>
      <w:rPr>
        <w:noProof/>
      </w:rPr>
      <w:pict w14:anchorId="305BB7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5" o:spid="_x0000_s2057" type="#_x0000_t136" style="position:absolute;left:0;text-align:left;margin-left:0;margin-top:0;width:509.55pt;height:16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E70CE7" w:rsidRPr="008D0BE8">
      <w:rPr>
        <w:b w:val="0"/>
        <w:noProof/>
        <w:lang w:val="ru-RU" w:eastAsia="ru-RU"/>
      </w:rPr>
      <w:drawing>
        <wp:inline distT="0" distB="0" distL="0" distR="0" wp14:anchorId="77FF9CB0" wp14:editId="242B0579">
          <wp:extent cx="428625" cy="60960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B646039" w14:textId="77777777" w:rsidR="00E70CE7" w:rsidRPr="008D0BE8" w:rsidRDefault="00E70CE7" w:rsidP="00E70CE7">
    <w:pPr>
      <w:pStyle w:val="1"/>
      <w:spacing w:before="0" w:line="240" w:lineRule="auto"/>
    </w:pPr>
    <w:r w:rsidRPr="008D0BE8">
      <w:rPr>
        <w:bCs w:val="0"/>
        <w:color w:val="000080"/>
      </w:rPr>
      <w:t>НОВОУШИЦЬКА СЕЛИЩНА РАДА</w:t>
    </w:r>
  </w:p>
  <w:p w14:paraId="24CC2561" w14:textId="77777777" w:rsidR="00E70CE7" w:rsidRPr="008D0BE8" w:rsidRDefault="00E70CE7" w:rsidP="00E70CE7">
    <w:pPr>
      <w:suppressAutoHyphens w:val="0"/>
      <w:autoSpaceDE w:val="0"/>
      <w:jc w:val="center"/>
      <w:rPr>
        <w:b/>
        <w:szCs w:val="28"/>
        <w:lang w:val="uk-UA"/>
      </w:rPr>
    </w:pPr>
    <w:r w:rsidRPr="008D0BE8">
      <w:rPr>
        <w:b/>
        <w:szCs w:val="28"/>
        <w:lang w:val="uk-UA"/>
      </w:rPr>
      <w:t>VIII скликанн</w:t>
    </w:r>
    <w:r w:rsidRPr="008D0BE8">
      <w:rPr>
        <w:b/>
        <w:bCs/>
        <w:szCs w:val="28"/>
        <w:lang w:val="uk-UA"/>
      </w:rPr>
      <w:t>я</w:t>
    </w:r>
  </w:p>
  <w:p w14:paraId="46C2B655" w14:textId="6233568D" w:rsidR="00E70CE7" w:rsidRPr="008D0BE8" w:rsidRDefault="00D8730F" w:rsidP="00E70CE7">
    <w:pPr>
      <w:suppressAutoHyphens w:val="0"/>
      <w:autoSpaceDE w:val="0"/>
      <w:jc w:val="center"/>
      <w:rPr>
        <w:bCs/>
        <w:szCs w:val="28"/>
        <w:lang w:val="uk-UA"/>
      </w:rPr>
    </w:pPr>
    <w:r w:rsidRPr="008D0BE8">
      <w:rPr>
        <w:b/>
        <w:szCs w:val="28"/>
        <w:lang w:val="uk-UA"/>
      </w:rPr>
      <w:t>Х</w:t>
    </w:r>
    <w:r w:rsidR="00E70CE7" w:rsidRPr="008D0BE8">
      <w:rPr>
        <w:b/>
        <w:szCs w:val="28"/>
        <w:lang w:val="uk-UA"/>
      </w:rPr>
      <w:t>Х</w:t>
    </w:r>
    <w:r w:rsidRPr="008D0BE8">
      <w:rPr>
        <w:b/>
        <w:szCs w:val="28"/>
        <w:lang w:val="uk-UA"/>
      </w:rPr>
      <w:t>VI</w:t>
    </w:r>
    <w:r w:rsidR="00E70CE7" w:rsidRPr="008D0BE8">
      <w:rPr>
        <w:b/>
        <w:szCs w:val="28"/>
        <w:lang w:val="uk-UA"/>
      </w:rPr>
      <w:t>І сесі</w:t>
    </w:r>
    <w:r w:rsidR="00E70CE7" w:rsidRPr="008D0BE8">
      <w:rPr>
        <w:b/>
        <w:bCs/>
        <w:szCs w:val="28"/>
        <w:lang w:val="uk-UA"/>
      </w:rPr>
      <w:t>я</w:t>
    </w:r>
  </w:p>
  <w:p w14:paraId="36D9A848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57199DFC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8D0BE8">
      <w:rPr>
        <w:b/>
        <w:bCs/>
        <w:szCs w:val="28"/>
        <w:lang w:val="uk-UA"/>
      </w:rPr>
      <w:t>РІШЕННЯ</w:t>
    </w:r>
  </w:p>
  <w:p w14:paraId="0CCE9F7F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E70CE7" w:rsidRPr="008D0BE8" w14:paraId="34D39E45" w14:textId="77777777" w:rsidTr="00A76964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6DC98188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667B39A9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06000F5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E117473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1EAD1128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7077F9E7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45BB12F8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78CA1FC7" w14:textId="1989F567" w:rsidR="009977B0" w:rsidRDefault="00E7366D">
    <w:r>
      <w:rPr>
        <w:noProof/>
      </w:rPr>
      <w:pict w14:anchorId="1A2BB34B">
        <v:shape id="PowerPlusWaterMarkObject197480206" o:spid="_x0000_s2052" type="#_x0000_t136" style="position:absolute;margin-left:0;margin-top:0;width:509.55pt;height:16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62"/>
    <w:rsid w:val="000C050A"/>
    <w:rsid w:val="00235715"/>
    <w:rsid w:val="002A745F"/>
    <w:rsid w:val="00546336"/>
    <w:rsid w:val="00593568"/>
    <w:rsid w:val="005D1092"/>
    <w:rsid w:val="00695346"/>
    <w:rsid w:val="007249E4"/>
    <w:rsid w:val="007E7256"/>
    <w:rsid w:val="008473EE"/>
    <w:rsid w:val="00851ACC"/>
    <w:rsid w:val="008D0BE8"/>
    <w:rsid w:val="008E4A93"/>
    <w:rsid w:val="00941962"/>
    <w:rsid w:val="009977B0"/>
    <w:rsid w:val="00A76D2B"/>
    <w:rsid w:val="00BE6D37"/>
    <w:rsid w:val="00C45FA1"/>
    <w:rsid w:val="00C80B21"/>
    <w:rsid w:val="00CD793D"/>
    <w:rsid w:val="00D800F8"/>
    <w:rsid w:val="00D8730F"/>
    <w:rsid w:val="00E70CE7"/>
    <w:rsid w:val="00E728DD"/>
    <w:rsid w:val="00E7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4:docId w14:val="6987E9AE"/>
  <w15:docId w15:val="{5AEC0345-0F9F-42FA-B7B3-677A16A9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E623-C528-48BD-8F70-9A2BAEEB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7</cp:revision>
  <cp:lastPrinted>2021-05-17T08:02:00Z</cp:lastPrinted>
  <dcterms:created xsi:type="dcterms:W3CDTF">2022-05-11T06:28:00Z</dcterms:created>
  <dcterms:modified xsi:type="dcterms:W3CDTF">2022-05-12T13:04:00Z</dcterms:modified>
</cp:coreProperties>
</file>