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A" w:rsidRPr="0097790A" w:rsidRDefault="0097790A" w:rsidP="00977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97790A" w:rsidRPr="0097790A" w:rsidRDefault="0097790A" w:rsidP="0097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7790A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97790A" w:rsidRPr="0097790A" w:rsidRDefault="0097790A" w:rsidP="0097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97790A" w:rsidRPr="0097790A" w:rsidRDefault="0097790A" w:rsidP="00977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97790A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процесу надання адміністративної послуги</w:t>
      </w:r>
    </w:p>
    <w:p w:rsidR="0097790A" w:rsidRPr="00DD1921" w:rsidRDefault="00DD1921" w:rsidP="0097790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proofErr w:type="spellStart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Державна</w:t>
      </w:r>
      <w:proofErr w:type="spellEnd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реєстрація</w:t>
      </w:r>
      <w:proofErr w:type="spellEnd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обтяжень</w:t>
      </w:r>
      <w:proofErr w:type="spellEnd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речових</w:t>
      </w:r>
      <w:proofErr w:type="spellEnd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прав на </w:t>
      </w:r>
      <w:proofErr w:type="spellStart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нерухоме</w:t>
      </w:r>
      <w:proofErr w:type="spellEnd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D19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майно</w:t>
      </w:r>
      <w:proofErr w:type="spellEnd"/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97790A">
        <w:trPr>
          <w:trHeight w:val="840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97790A" w:rsidRDefault="0097790A" w:rsidP="0097790A">
            <w:pPr>
              <w:pStyle w:val="1"/>
              <w:tabs>
                <w:tab w:val="left" w:pos="0"/>
                <w:tab w:val="left" w:pos="426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>
              <w:rPr>
                <w:sz w:val="24"/>
                <w:szCs w:val="24"/>
              </w:rPr>
              <w:t>Інформування про види послуг, перелік документів, тощо.</w:t>
            </w:r>
          </w:p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97790A" w:rsidRDefault="0097790A" w:rsidP="00A2402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790A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 w:rsidRPr="0097790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97790A">
              <w:rPr>
                <w:rFonts w:ascii="Times New Roman" w:hAnsi="Times New Roman" w:cs="Times New Roman"/>
                <w:lang w:val="uk-UA"/>
              </w:rPr>
              <w:t>Перевірка наявності документа про сплату адміністративного збору та відповідності розмірів внесеної плати законодавству та безпосереднє 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електронних копій шляхом сканування поданих документів та розміщення їх у базі даних про реєстрацію заяв Державного реєстру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156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7" w:type="dxa"/>
          </w:tcPr>
          <w:p w:rsidR="005D07AB" w:rsidRPr="0097790A" w:rsidRDefault="0097790A" w:rsidP="00B00458">
            <w:pPr>
              <w:spacing w:after="0" w:line="240" w:lineRule="auto"/>
              <w:ind w:left="-57" w:right="-57"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vMerge w:val="restart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 w:val="restart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860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107" w:type="dxa"/>
          </w:tcPr>
          <w:p w:rsidR="005D07AB" w:rsidRPr="0097790A" w:rsidRDefault="0097790A" w:rsidP="00DD1921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r w:rsidR="00DD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державну реєстрацію обтяжень</w:t>
            </w:r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5D07AB" w:rsidRPr="009779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107" w:type="dxa"/>
          </w:tcPr>
          <w:p w:rsidR="005D07AB" w:rsidRPr="0097790A" w:rsidRDefault="0097790A" w:rsidP="00B00458">
            <w:pPr>
              <w:tabs>
                <w:tab w:val="left" w:pos="4395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ішення </w:t>
            </w:r>
            <w:r w:rsidR="00DD1921"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D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державну реєстрацію обтяжень</w:t>
            </w:r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рішення про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внесенні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97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/>
          </w:tcPr>
          <w:p w:rsidR="005D07AB" w:rsidRPr="00546E75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  <w:vMerge/>
          </w:tcPr>
          <w:p w:rsidR="005D07AB" w:rsidRPr="0057194F" w:rsidRDefault="005D07AB" w:rsidP="00B00458">
            <w:pPr>
              <w:spacing w:after="0" w:line="240" w:lineRule="auto"/>
              <w:ind w:firstLine="17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у паперовому вигляді результату надання адміністративної послуги.</w:t>
            </w:r>
          </w:p>
        </w:tc>
        <w:tc>
          <w:tcPr>
            <w:tcW w:w="1982" w:type="dxa"/>
            <w:vAlign w:val="center"/>
          </w:tcPr>
          <w:p w:rsidR="005D07AB" w:rsidRPr="00116F84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6F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 урахуванням строку, за який сплачено адміністративний збір.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Видача витягу з Державного реєстру прав (у випадках, передбачених Законом України «Про державну реєстрацію речових пр</w:t>
            </w:r>
            <w:bookmarkStart w:id="0" w:name="_GoBack"/>
            <w:bookmarkEnd w:id="0"/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 на нерухоме майно та їх обтяжень») або рішення про відмову у державній реєстрації прав.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раніше строку, за який сплачено адміністративний збір.</w:t>
            </w:r>
          </w:p>
        </w:tc>
      </w:tr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3A65E8" w:rsidRPr="005D07AB" w:rsidRDefault="003A65E8">
      <w:pPr>
        <w:rPr>
          <w:lang w:val="uk-UA"/>
        </w:rPr>
      </w:pPr>
    </w:p>
    <w:sectPr w:rsidR="003A65E8" w:rsidRPr="005D07AB" w:rsidSect="005D07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100029"/>
    <w:rsid w:val="003A65E8"/>
    <w:rsid w:val="005D07AB"/>
    <w:rsid w:val="0097790A"/>
    <w:rsid w:val="00A2402D"/>
    <w:rsid w:val="00D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790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790A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2021-07-21T12:44:00Z</dcterms:created>
  <dcterms:modified xsi:type="dcterms:W3CDTF">2021-07-21T12:44:00Z</dcterms:modified>
</cp:coreProperties>
</file>