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E" w:rsidRPr="002858F1" w:rsidRDefault="00A7611E" w:rsidP="00A7611E">
      <w:pPr>
        <w:pStyle w:val="a3"/>
        <w:spacing w:before="0" w:beforeAutospacing="0" w:after="0" w:afterAutospacing="0"/>
        <w:ind w:left="5103"/>
      </w:pPr>
      <w:proofErr w:type="spellStart"/>
      <w:r w:rsidRPr="002858F1">
        <w:t>Додаток</w:t>
      </w:r>
      <w:proofErr w:type="spellEnd"/>
    </w:p>
    <w:p w:rsidR="00A7611E" w:rsidRPr="002858F1" w:rsidRDefault="00A7611E" w:rsidP="00A7611E">
      <w:pPr>
        <w:pStyle w:val="a3"/>
        <w:spacing w:before="0" w:beforeAutospacing="0" w:after="0" w:afterAutospacing="0"/>
        <w:ind w:left="5103"/>
        <w:rPr>
          <w:shd w:val="clear" w:color="auto" w:fill="FFFFFF"/>
        </w:rPr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r w:rsidRPr="002858F1">
        <w:rPr>
          <w:shd w:val="clear" w:color="auto" w:fill="FFFFFF"/>
          <w:lang w:val="uk-UA"/>
        </w:rPr>
        <w:t>в</w:t>
      </w:r>
      <w:proofErr w:type="spellStart"/>
      <w:r w:rsidRPr="002858F1">
        <w:rPr>
          <w:shd w:val="clear" w:color="auto" w:fill="FFFFFF"/>
        </w:rPr>
        <w:t>несення</w:t>
      </w:r>
      <w:proofErr w:type="spellEnd"/>
      <w:r w:rsidRPr="002858F1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2858F1">
        <w:rPr>
          <w:shd w:val="clear" w:color="auto" w:fill="FFFFFF"/>
        </w:rPr>
        <w:t>відомостей</w:t>
      </w:r>
      <w:proofErr w:type="spellEnd"/>
      <w:r w:rsidRPr="002858F1">
        <w:rPr>
          <w:shd w:val="clear" w:color="auto" w:fill="FFFFFF"/>
        </w:rPr>
        <w:t xml:space="preserve"> (</w:t>
      </w:r>
      <w:proofErr w:type="spellStart"/>
      <w:r w:rsidRPr="002858F1">
        <w:rPr>
          <w:shd w:val="clear" w:color="auto" w:fill="FFFFFF"/>
        </w:rPr>
        <w:t>змін</w:t>
      </w:r>
      <w:proofErr w:type="spellEnd"/>
      <w:r w:rsidRPr="002858F1">
        <w:rPr>
          <w:shd w:val="clear" w:color="auto" w:fill="FFFFFF"/>
        </w:rPr>
        <w:t xml:space="preserve"> до них) про </w:t>
      </w:r>
      <w:proofErr w:type="spellStart"/>
      <w:r w:rsidRPr="002858F1">
        <w:rPr>
          <w:shd w:val="clear" w:color="auto" w:fill="FFFFFF"/>
        </w:rPr>
        <w:t>землі</w:t>
      </w:r>
      <w:proofErr w:type="spellEnd"/>
      <w:r w:rsidRPr="002858F1">
        <w:rPr>
          <w:shd w:val="clear" w:color="auto" w:fill="FFFFFF"/>
        </w:rPr>
        <w:t xml:space="preserve"> в межах </w:t>
      </w:r>
      <w:proofErr w:type="spellStart"/>
      <w:r w:rsidRPr="002858F1">
        <w:rPr>
          <w:shd w:val="clear" w:color="auto" w:fill="FFFFFF"/>
        </w:rPr>
        <w:t>територій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адміністративно-територіальних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одиниць</w:t>
      </w:r>
      <w:proofErr w:type="spellEnd"/>
      <w:r w:rsidRPr="002858F1">
        <w:rPr>
          <w:shd w:val="clear" w:color="auto" w:fill="FFFFFF"/>
        </w:rPr>
        <w:t xml:space="preserve"> з </w:t>
      </w:r>
      <w:proofErr w:type="spellStart"/>
      <w:r w:rsidRPr="002858F1">
        <w:rPr>
          <w:shd w:val="clear" w:color="auto" w:fill="FFFFFF"/>
        </w:rPr>
        <w:t>видачею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витягу</w:t>
      </w:r>
      <w:proofErr w:type="spellEnd"/>
    </w:p>
    <w:p w:rsidR="00A7611E" w:rsidRPr="002858F1" w:rsidRDefault="00A7611E" w:rsidP="00A7611E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3"/>
        <w:gridCol w:w="6132"/>
      </w:tblGrid>
      <w:tr w:rsidR="00A7611E" w:rsidRPr="002858F1" w:rsidTr="00FE7C3F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A7611E" w:rsidRPr="002858F1" w:rsidRDefault="00A7611E" w:rsidP="00FE7C3F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A7611E" w:rsidRPr="002858F1" w:rsidRDefault="00A7611E" w:rsidP="00FE7C3F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A7611E" w:rsidRPr="002858F1" w:rsidRDefault="00A7611E" w:rsidP="00A7611E"/>
    <w:p w:rsidR="00A7611E" w:rsidRPr="002858F1" w:rsidRDefault="00A7611E" w:rsidP="00A7611E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A7611E" w:rsidRPr="002858F1" w:rsidRDefault="00A7611E" w:rsidP="00A7611E">
      <w:pPr>
        <w:shd w:val="clear" w:color="auto" w:fill="FFFFFF"/>
        <w:spacing w:after="120"/>
        <w:ind w:firstLine="450"/>
        <w:jc w:val="both"/>
      </w:pPr>
      <w:r w:rsidRPr="002858F1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A7611E" w:rsidRPr="002858F1" w:rsidTr="00FE7C3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A7611E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A7611E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A7611E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A7611E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</w:tr>
      <w:tr w:rsidR="00A7611E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</w:tr>
      <w:tr w:rsidR="00A7611E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</w:tr>
      <w:tr w:rsidR="00A7611E" w:rsidRPr="002858F1" w:rsidTr="00FE7C3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spacing w:before="120"/>
            </w:pPr>
          </w:p>
        </w:tc>
      </w:tr>
    </w:tbl>
    <w:p w:rsidR="00A7611E" w:rsidRPr="002858F1" w:rsidRDefault="00A7611E" w:rsidP="00A7611E">
      <w:pPr>
        <w:shd w:val="clear" w:color="auto" w:fill="FFFFFF"/>
        <w:spacing w:before="120"/>
      </w:pP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t>До заяви додаються*: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A7611E" w:rsidRPr="002858F1" w:rsidRDefault="00A7611E" w:rsidP="00A7611E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7611E" w:rsidRPr="002858F1" w:rsidRDefault="00A7611E" w:rsidP="00A7611E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A7611E" w:rsidRPr="002858F1" w:rsidRDefault="00A7611E" w:rsidP="00A7611E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A7611E" w:rsidRPr="002858F1" w:rsidRDefault="00A7611E" w:rsidP="00A7611E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A7611E" w:rsidRPr="002858F1" w:rsidRDefault="00A7611E" w:rsidP="00A7611E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A7611E" w:rsidRPr="002858F1" w:rsidRDefault="00A7611E" w:rsidP="00A7611E">
      <w:r w:rsidRPr="002858F1"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A7611E">
            <w:pPr>
              <w:ind w:rightChars="15" w:right="36"/>
              <w:jc w:val="center"/>
            </w:pPr>
            <w:r w:rsidRPr="002858F1">
              <w:lastRenderedPageBreak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Службова інформація</w:t>
            </w: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Дата реєстрації заяви</w:t>
            </w: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>
            <w:pPr>
              <w:jc w:val="center"/>
            </w:pPr>
          </w:p>
        </w:tc>
      </w:tr>
      <w:tr w:rsidR="00A7611E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A7611E" w:rsidRPr="002858F1" w:rsidTr="00FE7C3F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A7611E" w:rsidRPr="002858F1" w:rsidRDefault="00A7611E" w:rsidP="00FE7C3F">
            <w:pPr>
              <w:jc w:val="center"/>
            </w:pPr>
          </w:p>
          <w:p w:rsidR="00A7611E" w:rsidRPr="002858F1" w:rsidRDefault="00A7611E" w:rsidP="00FE7C3F">
            <w:pPr>
              <w:jc w:val="center"/>
            </w:pPr>
          </w:p>
        </w:tc>
      </w:tr>
    </w:tbl>
    <w:p w:rsidR="00A7611E" w:rsidRPr="002858F1" w:rsidRDefault="00A7611E" w:rsidP="00A7611E">
      <w:pPr>
        <w:shd w:val="clear" w:color="auto" w:fill="FFFFFF"/>
      </w:pPr>
      <w:r w:rsidRPr="002858F1">
        <w:t>МП</w:t>
      </w:r>
    </w:p>
    <w:p w:rsidR="00A7611E" w:rsidRPr="002858F1" w:rsidRDefault="00A7611E" w:rsidP="00A7611E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A7611E" w:rsidRPr="002858F1" w:rsidRDefault="00A7611E" w:rsidP="00A7611E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1E"/>
    <w:rsid w:val="00A11F9B"/>
    <w:rsid w:val="00A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11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11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2021-11-18T16:11:00Z</dcterms:created>
  <dcterms:modified xsi:type="dcterms:W3CDTF">2021-11-18T16:11:00Z</dcterms:modified>
</cp:coreProperties>
</file>