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B7" w:rsidRDefault="00E953B7" w:rsidP="00E953B7">
      <w:pPr>
        <w:ind w:left="4678"/>
        <w:rPr>
          <w:sz w:val="28"/>
          <w:szCs w:val="28"/>
          <w:lang w:val="uk-UA"/>
        </w:rPr>
      </w:pPr>
      <w:bookmarkStart w:id="0" w:name="_GoBack"/>
      <w:bookmarkEnd w:id="0"/>
      <w:r w:rsidRPr="004C056D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2</w:t>
      </w:r>
    </w:p>
    <w:p w:rsidR="00E953B7" w:rsidRPr="004C056D" w:rsidRDefault="00E953B7" w:rsidP="00E953B7">
      <w:pPr>
        <w:ind w:left="4678"/>
        <w:rPr>
          <w:sz w:val="28"/>
          <w:szCs w:val="28"/>
          <w:lang w:val="uk-UA"/>
        </w:rPr>
      </w:pPr>
      <w:r w:rsidRPr="004C056D">
        <w:rPr>
          <w:sz w:val="28"/>
          <w:szCs w:val="28"/>
          <w:lang w:val="uk-UA"/>
        </w:rPr>
        <w:t>ЗАТВЕРДЖЕНО</w:t>
      </w:r>
    </w:p>
    <w:p w:rsidR="00E953B7" w:rsidRPr="004C056D" w:rsidRDefault="00E953B7" w:rsidP="00E953B7">
      <w:pPr>
        <w:ind w:left="4678"/>
        <w:rPr>
          <w:sz w:val="28"/>
          <w:szCs w:val="28"/>
          <w:lang w:val="uk-UA"/>
        </w:rPr>
      </w:pPr>
      <w:r w:rsidRPr="004C056D">
        <w:rPr>
          <w:sz w:val="28"/>
          <w:szCs w:val="28"/>
          <w:lang w:val="uk-UA"/>
        </w:rPr>
        <w:t xml:space="preserve">наказом начальника Управління розвитку агропромислового комплексу та земельних відносин Хмельницької обласної державної адміністрації </w:t>
      </w:r>
    </w:p>
    <w:p w:rsidR="00E953B7" w:rsidRPr="004C056D" w:rsidRDefault="00E953B7" w:rsidP="00E953B7">
      <w:pPr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"05</w:t>
      </w:r>
      <w:r w:rsidRPr="004C056D">
        <w:rPr>
          <w:sz w:val="28"/>
          <w:szCs w:val="28"/>
          <w:lang w:val="uk-UA"/>
        </w:rPr>
        <w:t xml:space="preserve">" </w:t>
      </w:r>
      <w:r>
        <w:rPr>
          <w:sz w:val="28"/>
          <w:szCs w:val="28"/>
          <w:lang w:val="uk-UA"/>
        </w:rPr>
        <w:t>січня</w:t>
      </w:r>
      <w:r w:rsidRPr="004C056D">
        <w:rPr>
          <w:sz w:val="28"/>
          <w:szCs w:val="28"/>
          <w:lang w:val="uk-UA"/>
        </w:rPr>
        <w:t xml:space="preserve"> 2022</w:t>
      </w:r>
      <w:r>
        <w:rPr>
          <w:sz w:val="28"/>
          <w:szCs w:val="28"/>
          <w:lang w:val="uk-UA"/>
        </w:rPr>
        <w:t xml:space="preserve"> </w:t>
      </w:r>
      <w:r w:rsidRPr="004C056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 № 1н</w:t>
      </w:r>
    </w:p>
    <w:p w:rsidR="00E953B7" w:rsidRDefault="00E953B7" w:rsidP="00E953B7">
      <w:pPr>
        <w:ind w:left="4678"/>
        <w:rPr>
          <w:sz w:val="28"/>
          <w:szCs w:val="28"/>
          <w:lang w:val="uk-UA"/>
        </w:rPr>
      </w:pPr>
    </w:p>
    <w:p w:rsidR="00E953B7" w:rsidRPr="00EE6497" w:rsidRDefault="00E953B7" w:rsidP="00E953B7">
      <w:pPr>
        <w:jc w:val="center"/>
        <w:rPr>
          <w:b/>
          <w:sz w:val="28"/>
          <w:szCs w:val="28"/>
          <w:lang w:val="uk-UA"/>
        </w:rPr>
      </w:pPr>
      <w:r w:rsidRPr="00EE6497">
        <w:rPr>
          <w:b/>
          <w:sz w:val="28"/>
          <w:szCs w:val="28"/>
          <w:lang w:val="uk-UA"/>
        </w:rPr>
        <w:t>Технологічна картка адміністративної послуги</w:t>
      </w:r>
    </w:p>
    <w:p w:rsidR="00E953B7" w:rsidRPr="00EE6497" w:rsidRDefault="00E953B7" w:rsidP="00E953B7">
      <w:pPr>
        <w:jc w:val="center"/>
        <w:rPr>
          <w:sz w:val="28"/>
          <w:szCs w:val="28"/>
          <w:lang w:val="uk-UA"/>
        </w:rPr>
      </w:pPr>
      <w:r w:rsidRPr="00EE6497">
        <w:rPr>
          <w:sz w:val="28"/>
          <w:szCs w:val="28"/>
          <w:lang w:val="uk-UA"/>
        </w:rPr>
        <w:t>“Видача сертифіката племінних (генетичних) ресурсів”</w:t>
      </w:r>
    </w:p>
    <w:p w:rsidR="00E953B7" w:rsidRPr="00EB0E12" w:rsidRDefault="00E953B7" w:rsidP="00E953B7">
      <w:pPr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61"/>
        <w:tblW w:w="9605" w:type="dxa"/>
        <w:tblLayout w:type="fixed"/>
        <w:tblLook w:val="00A0" w:firstRow="1" w:lastRow="0" w:firstColumn="1" w:lastColumn="0" w:noHBand="0" w:noVBand="0"/>
      </w:tblPr>
      <w:tblGrid>
        <w:gridCol w:w="675"/>
        <w:gridCol w:w="3118"/>
        <w:gridCol w:w="2552"/>
        <w:gridCol w:w="1360"/>
        <w:gridCol w:w="1900"/>
      </w:tblGrid>
      <w:tr w:rsidR="00E953B7" w:rsidRPr="000808C9" w:rsidTr="00BD096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3B7" w:rsidRPr="000808C9" w:rsidRDefault="00E953B7" w:rsidP="00BD096A">
            <w:pPr>
              <w:suppressAutoHyphens/>
              <w:jc w:val="center"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3B7" w:rsidRPr="000808C9" w:rsidRDefault="00E953B7" w:rsidP="00BD096A">
            <w:pPr>
              <w:suppressAutoHyphens/>
              <w:jc w:val="center"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>Етапи опрацювання</w:t>
            </w:r>
          </w:p>
          <w:p w:rsidR="00E953B7" w:rsidRPr="000808C9" w:rsidRDefault="00E953B7" w:rsidP="00BD096A">
            <w:pPr>
              <w:suppressAutoHyphens/>
              <w:jc w:val="center"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>заяви про надання адміністративної</w:t>
            </w:r>
          </w:p>
          <w:p w:rsidR="00E953B7" w:rsidRPr="000808C9" w:rsidRDefault="00E953B7" w:rsidP="00BD096A">
            <w:pPr>
              <w:suppressAutoHyphens/>
              <w:jc w:val="center"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>послуги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953B7" w:rsidRPr="000808C9" w:rsidRDefault="00E953B7" w:rsidP="00BD096A">
            <w:pPr>
              <w:suppressAutoHyphens/>
              <w:jc w:val="center"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>Структурні підрозділи виконавчого органу, відповідальні за етап (дію, рішення); відповідальна особа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B7" w:rsidRPr="000808C9" w:rsidRDefault="00E953B7" w:rsidP="00BD096A">
            <w:pPr>
              <w:suppressAutoHyphens/>
              <w:jc w:val="center"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>Дія</w:t>
            </w:r>
          </w:p>
          <w:p w:rsidR="00E953B7" w:rsidRPr="000808C9" w:rsidRDefault="00E953B7" w:rsidP="00BD096A">
            <w:pPr>
              <w:suppressAutoHyphens/>
              <w:ind w:left="-106" w:right="-105"/>
              <w:jc w:val="center"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>(виконує, бере участь, погоджує, затверджує тощо)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953B7" w:rsidRPr="000808C9" w:rsidRDefault="00E953B7" w:rsidP="00BD096A">
            <w:pPr>
              <w:suppressAutoHyphens/>
              <w:jc w:val="center"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>Строки</w:t>
            </w:r>
          </w:p>
          <w:p w:rsidR="00E953B7" w:rsidRPr="000808C9" w:rsidRDefault="00E953B7" w:rsidP="00BD096A">
            <w:pPr>
              <w:suppressAutoHyphens/>
              <w:jc w:val="center"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>виконання етапів</w:t>
            </w:r>
          </w:p>
        </w:tc>
      </w:tr>
      <w:tr w:rsidR="00E953B7" w:rsidRPr="000808C9" w:rsidTr="00BD096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3B7" w:rsidRPr="000808C9" w:rsidRDefault="00E953B7" w:rsidP="00BD096A">
            <w:pPr>
              <w:suppressAutoHyphens/>
              <w:jc w:val="center"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3B7" w:rsidRPr="000808C9" w:rsidRDefault="00E953B7" w:rsidP="00BD096A">
            <w:pPr>
              <w:suppressAutoHyphens/>
              <w:jc w:val="center"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3B7" w:rsidRPr="000808C9" w:rsidRDefault="00E953B7" w:rsidP="00BD096A">
            <w:pPr>
              <w:suppressAutoHyphens/>
              <w:jc w:val="center"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3B7" w:rsidRPr="000808C9" w:rsidRDefault="00E953B7" w:rsidP="00BD096A">
            <w:pPr>
              <w:suppressAutoHyphens/>
              <w:jc w:val="center"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3B7" w:rsidRPr="000808C9" w:rsidRDefault="00E953B7" w:rsidP="00BD096A">
            <w:pPr>
              <w:suppressAutoHyphens/>
              <w:jc w:val="center"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>5</w:t>
            </w:r>
          </w:p>
        </w:tc>
      </w:tr>
      <w:tr w:rsidR="00E953B7" w:rsidRPr="000808C9" w:rsidTr="00BD096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3B7" w:rsidRPr="000808C9" w:rsidRDefault="00E953B7" w:rsidP="00BD096A">
            <w:pPr>
              <w:suppressAutoHyphens/>
              <w:jc w:val="center"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3B7" w:rsidRPr="000808C9" w:rsidRDefault="00E953B7" w:rsidP="00BD096A">
            <w:pPr>
              <w:suppressAutoHyphens/>
              <w:jc w:val="both"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>Прийняття та реєстрація заяви та пакету документів до неї для надання адміністративної послуги та повідомлення заявника про орієнтовний термін надання  адміністративної послуги.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3B7" w:rsidRPr="000808C9" w:rsidRDefault="00E953B7" w:rsidP="00BD096A">
            <w:pPr>
              <w:suppressAutoHyphens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>Центр надання адміністративних послуг; адміністратор ЦНАП</w:t>
            </w:r>
          </w:p>
          <w:p w:rsidR="00E953B7" w:rsidRPr="000808C9" w:rsidRDefault="00E953B7" w:rsidP="00BD096A">
            <w:pPr>
              <w:suppressAutoHyphens/>
              <w:rPr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3B7" w:rsidRPr="000808C9" w:rsidRDefault="00E953B7" w:rsidP="00BD096A">
            <w:pPr>
              <w:suppressAutoHyphens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>Виконує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3B7" w:rsidRPr="000808C9" w:rsidRDefault="00E953B7" w:rsidP="00BD096A">
            <w:pPr>
              <w:suppressAutoHyphens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>У день надходження</w:t>
            </w:r>
          </w:p>
        </w:tc>
      </w:tr>
      <w:tr w:rsidR="00E953B7" w:rsidRPr="000808C9" w:rsidTr="00BD096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3B7" w:rsidRPr="000808C9" w:rsidRDefault="00E953B7" w:rsidP="00BD096A">
            <w:pPr>
              <w:suppressAutoHyphens/>
              <w:jc w:val="center"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3B7" w:rsidRPr="000808C9" w:rsidRDefault="00E953B7" w:rsidP="00BD096A">
            <w:pPr>
              <w:suppressAutoHyphens/>
              <w:jc w:val="both"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 xml:space="preserve">Передача вхідного пакета документів суб’єкта звернення до </w:t>
            </w:r>
            <w:r w:rsidRPr="000808C9">
              <w:rPr>
                <w:sz w:val="24"/>
                <w:szCs w:val="24"/>
                <w:lang w:val="uk-UA"/>
              </w:rPr>
              <w:t>Управління розвитку агропромислового комплексу та земельних відносин Хмельницької обласної державної адміністрації</w:t>
            </w:r>
            <w:r w:rsidRPr="000808C9">
              <w:rPr>
                <w:bCs/>
                <w:sz w:val="24"/>
                <w:szCs w:val="24"/>
                <w:lang w:val="uk-UA" w:eastAsia="ar-SA"/>
              </w:rPr>
              <w:t xml:space="preserve">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3B7" w:rsidRPr="000808C9" w:rsidRDefault="00E953B7" w:rsidP="00BD096A">
            <w:pPr>
              <w:suppressAutoHyphens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>Адміністратор ЦНАП, посадова особа відповідальна за роботу з Центром надання адміністративних послуг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3B7" w:rsidRPr="000808C9" w:rsidRDefault="00E953B7" w:rsidP="00BD096A">
            <w:pPr>
              <w:suppressAutoHyphens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>Виконує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3B7" w:rsidRPr="000808C9" w:rsidRDefault="00E953B7" w:rsidP="00BD096A">
            <w:pPr>
              <w:suppressAutoHyphens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>У перший день з дня надходження але не пізніше наступного робочого дня</w:t>
            </w:r>
          </w:p>
        </w:tc>
      </w:tr>
      <w:tr w:rsidR="00E953B7" w:rsidRPr="000808C9" w:rsidTr="00BD096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3B7" w:rsidRPr="000808C9" w:rsidRDefault="00E953B7" w:rsidP="00BD096A">
            <w:pPr>
              <w:suppressAutoHyphens/>
              <w:jc w:val="center"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3B7" w:rsidRPr="000808C9" w:rsidRDefault="00E953B7" w:rsidP="00BD096A">
            <w:pPr>
              <w:suppressAutoHyphens/>
              <w:jc w:val="both"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 xml:space="preserve">Реєстрація заяви суб’єкта звернення у базі реєстрації вхідної кореспонденції </w:t>
            </w:r>
            <w:r w:rsidRPr="000808C9">
              <w:rPr>
                <w:sz w:val="24"/>
                <w:szCs w:val="24"/>
                <w:lang w:val="uk-UA"/>
              </w:rPr>
              <w:t xml:space="preserve"> </w:t>
            </w:r>
            <w:r w:rsidRPr="000808C9">
              <w:rPr>
                <w:bCs/>
                <w:sz w:val="24"/>
                <w:szCs w:val="24"/>
                <w:lang w:val="uk-UA" w:eastAsia="ar-SA"/>
              </w:rPr>
              <w:t>Управління розвитку агропромислового комплексу та земельних відносин Хмельницької обласної державної адміністрації та передача начальнику Управління для накладення резолюції.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3B7" w:rsidRPr="000808C9" w:rsidRDefault="00E953B7" w:rsidP="00BD096A">
            <w:pPr>
              <w:suppressAutoHyphens/>
              <w:rPr>
                <w:bCs/>
                <w:color w:val="FF0000"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>Відділ забезпечення діяльності Управління та земельних відносин</w:t>
            </w:r>
            <w:r w:rsidRPr="000808C9">
              <w:rPr>
                <w:bCs/>
                <w:color w:val="FF0000"/>
                <w:sz w:val="24"/>
                <w:szCs w:val="24"/>
                <w:lang w:val="uk-UA" w:eastAsia="ar-SA"/>
              </w:rPr>
              <w:t xml:space="preserve"> </w:t>
            </w:r>
            <w:r w:rsidRPr="000808C9">
              <w:rPr>
                <w:bCs/>
                <w:sz w:val="24"/>
                <w:szCs w:val="24"/>
                <w:lang w:val="uk-UA" w:eastAsia="ar-SA"/>
              </w:rPr>
              <w:t>Управління розвитку агропромислового комплексу та земельних відносин Хмельницької обласної державної адміністрації.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3B7" w:rsidRPr="000808C9" w:rsidRDefault="00E953B7" w:rsidP="00BD096A">
            <w:pPr>
              <w:suppressAutoHyphens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>Виконує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3B7" w:rsidRPr="000808C9" w:rsidRDefault="00E953B7" w:rsidP="00BD096A">
            <w:pPr>
              <w:suppressAutoHyphens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 xml:space="preserve">В день надходження та не пізніше наступного робочого дня </w:t>
            </w:r>
          </w:p>
        </w:tc>
      </w:tr>
      <w:tr w:rsidR="00E953B7" w:rsidRPr="000808C9" w:rsidTr="00BD096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3B7" w:rsidRPr="000808C9" w:rsidRDefault="00E953B7" w:rsidP="00BD096A">
            <w:pPr>
              <w:suppressAutoHyphens/>
              <w:jc w:val="center"/>
              <w:rPr>
                <w:bCs/>
                <w:sz w:val="24"/>
                <w:szCs w:val="24"/>
                <w:lang w:val="uk-UA" w:eastAsia="ar-SA"/>
              </w:rPr>
            </w:pPr>
          </w:p>
          <w:p w:rsidR="00E953B7" w:rsidRPr="000808C9" w:rsidRDefault="00E953B7" w:rsidP="00BD096A">
            <w:pPr>
              <w:suppressAutoHyphens/>
              <w:jc w:val="center"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3B7" w:rsidRPr="000808C9" w:rsidRDefault="00E953B7" w:rsidP="00BD096A">
            <w:pPr>
              <w:suppressAutoHyphens/>
              <w:jc w:val="both"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 xml:space="preserve">Заповнення та оформлення бланків сертифікатів племінних (генетичних) ресурсів на підставі наданих суб’єктом </w:t>
            </w:r>
            <w:r w:rsidRPr="000808C9">
              <w:rPr>
                <w:bCs/>
                <w:sz w:val="24"/>
                <w:szCs w:val="24"/>
                <w:lang w:val="uk-UA" w:eastAsia="ar-SA"/>
              </w:rPr>
              <w:lastRenderedPageBreak/>
              <w:t xml:space="preserve">племінної справи у тваринництві даних племінного обліку або документів які підтверджують походження генетичних ресурсів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3B7" w:rsidRPr="000808C9" w:rsidRDefault="00E953B7" w:rsidP="00BD096A">
            <w:pPr>
              <w:suppressAutoHyphens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lastRenderedPageBreak/>
              <w:t xml:space="preserve">Спеціалісти відділу  забезпечення діяльності Управління та земельних відносин Управління розвитку </w:t>
            </w:r>
            <w:r w:rsidRPr="000808C9">
              <w:rPr>
                <w:bCs/>
                <w:sz w:val="24"/>
                <w:szCs w:val="24"/>
                <w:lang w:val="uk-UA" w:eastAsia="ar-SA"/>
              </w:rPr>
              <w:lastRenderedPageBreak/>
              <w:t>агропромислового комплексу та земельних відносин Хмельницької обласної державної адміністрації.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3B7" w:rsidRPr="000808C9" w:rsidRDefault="00E953B7" w:rsidP="00BD096A">
            <w:pPr>
              <w:suppressAutoHyphens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lastRenderedPageBreak/>
              <w:t>Виконує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3B7" w:rsidRPr="000808C9" w:rsidRDefault="00E953B7" w:rsidP="00BD096A">
            <w:pPr>
              <w:suppressAutoHyphens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>3 – 8 день з дня надходження</w:t>
            </w:r>
          </w:p>
        </w:tc>
      </w:tr>
      <w:tr w:rsidR="00E953B7" w:rsidRPr="000808C9" w:rsidTr="00BD096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3B7" w:rsidRPr="000808C9" w:rsidRDefault="00E953B7" w:rsidP="00BD096A">
            <w:pPr>
              <w:suppressAutoHyphens/>
              <w:jc w:val="center"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3B7" w:rsidRPr="000808C9" w:rsidRDefault="00E953B7" w:rsidP="00BD096A">
            <w:pPr>
              <w:suppressAutoHyphens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 xml:space="preserve">Підпис племінного свідоцтва (сертифіката) уповноваженою особою та начальником </w:t>
            </w:r>
            <w:r w:rsidRPr="000808C9">
              <w:rPr>
                <w:sz w:val="24"/>
                <w:szCs w:val="24"/>
                <w:lang w:val="uk-UA"/>
              </w:rPr>
              <w:t xml:space="preserve"> Управління розвитку агропромислового комплексу та земельних відносин Хмельницької обласної державної адміністрації</w:t>
            </w:r>
            <w:r w:rsidRPr="000808C9">
              <w:rPr>
                <w:bCs/>
                <w:sz w:val="24"/>
                <w:szCs w:val="24"/>
                <w:lang w:val="uk-UA" w:eastAsia="ar-SA"/>
              </w:rPr>
              <w:t xml:space="preserve">.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3B7" w:rsidRPr="000808C9" w:rsidRDefault="00E953B7" w:rsidP="00BD096A">
            <w:pPr>
              <w:suppressAutoHyphens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 xml:space="preserve">Начальник </w:t>
            </w:r>
            <w:r w:rsidRPr="000808C9">
              <w:rPr>
                <w:sz w:val="24"/>
                <w:szCs w:val="24"/>
                <w:lang w:val="uk-UA"/>
              </w:rPr>
              <w:t xml:space="preserve"> Управління розвитку агропромислового комплексу та земельних відносин Хмельницької обласної державної адміністрації</w:t>
            </w:r>
            <w:r w:rsidRPr="000808C9">
              <w:rPr>
                <w:bCs/>
                <w:sz w:val="24"/>
                <w:szCs w:val="24"/>
                <w:lang w:val="uk-UA" w:eastAsia="ar-SA"/>
              </w:rPr>
              <w:t xml:space="preserve"> та уповноважена особа відділу забезпечення діяльності Управління та земельних відносин Управління розвитку агропромислового комплексу та земельних відносин Хмельницької обласної державної адміністрації.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3B7" w:rsidRPr="000808C9" w:rsidRDefault="00E953B7" w:rsidP="00BD096A">
            <w:pPr>
              <w:suppressAutoHyphens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>Виконує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3B7" w:rsidRPr="000808C9" w:rsidRDefault="00E953B7" w:rsidP="00BD096A">
            <w:pPr>
              <w:suppressAutoHyphens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>До 8 дня з часу надходження</w:t>
            </w:r>
          </w:p>
        </w:tc>
      </w:tr>
      <w:tr w:rsidR="00E953B7" w:rsidRPr="000808C9" w:rsidTr="00BD096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3B7" w:rsidRPr="000808C9" w:rsidRDefault="00E953B7" w:rsidP="00BD096A">
            <w:pPr>
              <w:suppressAutoHyphens/>
              <w:jc w:val="center"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3B7" w:rsidRPr="000808C9" w:rsidRDefault="00E953B7" w:rsidP="00BD096A">
            <w:pPr>
              <w:suppressAutoHyphens/>
              <w:jc w:val="both"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 xml:space="preserve">Передача до ЦНАП причини  вмотивованої відмови надання адміністративної послуги.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3B7" w:rsidRPr="000808C9" w:rsidRDefault="00E953B7" w:rsidP="00BD096A">
            <w:pPr>
              <w:suppressAutoHyphens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>Посадова особа відповідальна за роботу з Центром надання адміністративних послуг.</w:t>
            </w:r>
          </w:p>
          <w:p w:rsidR="00E953B7" w:rsidRPr="000808C9" w:rsidRDefault="00E953B7" w:rsidP="00BD096A">
            <w:pPr>
              <w:suppressAutoHyphens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>Адміністратор ЦНАП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3B7" w:rsidRPr="000808C9" w:rsidRDefault="00E953B7" w:rsidP="00BD096A">
            <w:pPr>
              <w:suppressAutoHyphens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>Виконує</w:t>
            </w:r>
          </w:p>
          <w:p w:rsidR="00E953B7" w:rsidRPr="000808C9" w:rsidRDefault="00E953B7" w:rsidP="00BD096A">
            <w:pPr>
              <w:suppressAutoHyphens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 xml:space="preserve">Бере участь </w:t>
            </w:r>
          </w:p>
          <w:p w:rsidR="00E953B7" w:rsidRPr="000808C9" w:rsidRDefault="00E953B7" w:rsidP="00BD096A">
            <w:pPr>
              <w:suppressAutoHyphens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3B7" w:rsidRPr="000808C9" w:rsidRDefault="00E953B7" w:rsidP="00BD096A">
            <w:pPr>
              <w:suppressAutoHyphens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 xml:space="preserve">1-денний термін  з дня реєстрації та розгляду заяви, пакету документів поданих суб’єктом господарювання для отримання  адміністративної послуги.  </w:t>
            </w:r>
          </w:p>
        </w:tc>
      </w:tr>
      <w:tr w:rsidR="00E953B7" w:rsidRPr="000808C9" w:rsidTr="00BD096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53B7" w:rsidRPr="000808C9" w:rsidRDefault="00E953B7" w:rsidP="00BD096A">
            <w:pPr>
              <w:suppressAutoHyphens/>
              <w:jc w:val="center"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53B7" w:rsidRPr="000808C9" w:rsidRDefault="00E953B7" w:rsidP="00BD096A">
            <w:pPr>
              <w:suppressAutoHyphens/>
              <w:jc w:val="both"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 xml:space="preserve">Видача результату надання  адміністративної послуги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53B7" w:rsidRPr="000808C9" w:rsidRDefault="00E953B7" w:rsidP="00BD096A">
            <w:pPr>
              <w:suppressAutoHyphens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>Адміністратор ЦНАП</w:t>
            </w:r>
          </w:p>
          <w:p w:rsidR="00E953B7" w:rsidRPr="000808C9" w:rsidRDefault="00E953B7" w:rsidP="00BD096A">
            <w:pPr>
              <w:suppressAutoHyphens/>
              <w:rPr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53B7" w:rsidRPr="000808C9" w:rsidRDefault="00E953B7" w:rsidP="00BD096A">
            <w:pPr>
              <w:suppressAutoHyphens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>Виконує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53B7" w:rsidRPr="000808C9" w:rsidRDefault="00E953B7" w:rsidP="00BD096A">
            <w:pPr>
              <w:suppressAutoHyphens/>
              <w:rPr>
                <w:bCs/>
                <w:sz w:val="24"/>
                <w:szCs w:val="24"/>
                <w:lang w:val="uk-UA" w:eastAsia="ar-SA"/>
              </w:rPr>
            </w:pPr>
            <w:r w:rsidRPr="000808C9">
              <w:rPr>
                <w:bCs/>
                <w:sz w:val="24"/>
                <w:szCs w:val="24"/>
                <w:lang w:val="uk-UA" w:eastAsia="ar-SA"/>
              </w:rPr>
              <w:t xml:space="preserve">У день особистого звернення  уповноваженої особи </w:t>
            </w:r>
          </w:p>
        </w:tc>
      </w:tr>
    </w:tbl>
    <w:p w:rsidR="00E953B7" w:rsidRDefault="00E953B7" w:rsidP="00E953B7">
      <w:pPr>
        <w:ind w:left="-567"/>
        <w:rPr>
          <w:sz w:val="28"/>
          <w:szCs w:val="28"/>
          <w:lang w:val="uk-UA"/>
        </w:rPr>
      </w:pPr>
    </w:p>
    <w:p w:rsidR="00E953B7" w:rsidRDefault="00E953B7" w:rsidP="00E953B7">
      <w:pPr>
        <w:ind w:left="-567"/>
        <w:rPr>
          <w:sz w:val="28"/>
          <w:szCs w:val="28"/>
          <w:lang w:val="uk-UA"/>
        </w:rPr>
      </w:pPr>
    </w:p>
    <w:p w:rsidR="00E953B7" w:rsidRPr="00EE6497" w:rsidRDefault="00E953B7" w:rsidP="00E953B7">
      <w:pPr>
        <w:ind w:left="-567"/>
        <w:rPr>
          <w:sz w:val="28"/>
          <w:szCs w:val="28"/>
          <w:lang w:val="uk-UA"/>
        </w:rPr>
      </w:pPr>
    </w:p>
    <w:p w:rsidR="00E953B7" w:rsidRDefault="00E953B7" w:rsidP="00E953B7">
      <w:pPr>
        <w:ind w:left="-567"/>
        <w:rPr>
          <w:sz w:val="28"/>
          <w:szCs w:val="28"/>
          <w:lang w:val="uk-UA"/>
        </w:rPr>
      </w:pPr>
    </w:p>
    <w:p w:rsidR="00E953B7" w:rsidRPr="00CE5712" w:rsidRDefault="00E953B7" w:rsidP="00E953B7">
      <w:pPr>
        <w:ind w:left="-567"/>
        <w:rPr>
          <w:sz w:val="24"/>
          <w:szCs w:val="24"/>
          <w:lang w:val="uk-UA"/>
        </w:rPr>
      </w:pPr>
      <w:r w:rsidRPr="00CE5712">
        <w:rPr>
          <w:sz w:val="24"/>
          <w:szCs w:val="24"/>
          <w:lang w:val="uk-UA"/>
        </w:rPr>
        <w:t>Заступник</w:t>
      </w:r>
    </w:p>
    <w:p w:rsidR="00E953B7" w:rsidRPr="00CE5712" w:rsidRDefault="00E953B7" w:rsidP="00E953B7">
      <w:pPr>
        <w:ind w:left="-567"/>
        <w:rPr>
          <w:sz w:val="24"/>
          <w:szCs w:val="24"/>
          <w:lang w:val="uk-UA"/>
        </w:rPr>
      </w:pPr>
      <w:r w:rsidRPr="00CE5712">
        <w:rPr>
          <w:sz w:val="24"/>
          <w:szCs w:val="24"/>
          <w:lang w:val="uk-UA"/>
        </w:rPr>
        <w:t xml:space="preserve">начальника Управління                                  </w:t>
      </w:r>
      <w:r w:rsidR="00CE5712">
        <w:rPr>
          <w:sz w:val="24"/>
          <w:szCs w:val="24"/>
          <w:lang w:val="uk-UA"/>
        </w:rPr>
        <w:t xml:space="preserve">                                    </w:t>
      </w:r>
      <w:r w:rsidRPr="00CE5712">
        <w:rPr>
          <w:sz w:val="24"/>
          <w:szCs w:val="24"/>
          <w:lang w:val="uk-UA"/>
        </w:rPr>
        <w:t xml:space="preserve"> Олександр ВЖЕШНЕВСЬКИЙ</w:t>
      </w:r>
    </w:p>
    <w:p w:rsidR="00E953B7" w:rsidRDefault="00E953B7" w:rsidP="00E953B7">
      <w:pPr>
        <w:ind w:left="-567"/>
        <w:rPr>
          <w:sz w:val="28"/>
          <w:szCs w:val="28"/>
          <w:lang w:val="uk-UA"/>
        </w:rPr>
      </w:pPr>
    </w:p>
    <w:p w:rsidR="00E953B7" w:rsidRDefault="00E953B7" w:rsidP="00E953B7">
      <w:pPr>
        <w:ind w:left="-567"/>
        <w:rPr>
          <w:sz w:val="28"/>
          <w:szCs w:val="28"/>
          <w:lang w:val="uk-UA"/>
        </w:rPr>
      </w:pPr>
    </w:p>
    <w:p w:rsidR="00E953B7" w:rsidRDefault="00E953B7" w:rsidP="00E953B7">
      <w:pPr>
        <w:ind w:left="-567"/>
        <w:rPr>
          <w:sz w:val="28"/>
          <w:szCs w:val="28"/>
          <w:lang w:val="uk-UA"/>
        </w:rPr>
      </w:pPr>
    </w:p>
    <w:p w:rsidR="009B1B80" w:rsidRDefault="007A3BF8"/>
    <w:sectPr w:rsidR="009B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EE"/>
    <w:rsid w:val="0002597B"/>
    <w:rsid w:val="001D4DDA"/>
    <w:rsid w:val="00433BE6"/>
    <w:rsid w:val="00640CE7"/>
    <w:rsid w:val="00765EEE"/>
    <w:rsid w:val="007A3BF8"/>
    <w:rsid w:val="00B30616"/>
    <w:rsid w:val="00B56101"/>
    <w:rsid w:val="00CE5712"/>
    <w:rsid w:val="00E9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UserComp</dc:creator>
  <cp:lastModifiedBy>Пользователь Windows</cp:lastModifiedBy>
  <cp:revision>2</cp:revision>
  <dcterms:created xsi:type="dcterms:W3CDTF">2022-05-24T09:59:00Z</dcterms:created>
  <dcterms:modified xsi:type="dcterms:W3CDTF">2022-05-24T09:59:00Z</dcterms:modified>
</cp:coreProperties>
</file>