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D2" w:rsidRPr="000B76A4" w:rsidRDefault="00E241D2" w:rsidP="00E241D2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 ТЕХНОЛОГІЧНА КАРТКА</w:t>
      </w:r>
    </w:p>
    <w:p w:rsidR="00E241D2" w:rsidRPr="000B76A4" w:rsidRDefault="00E241D2" w:rsidP="00E2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 w:rsidR="00E241D2" w:rsidRPr="000B76A4" w:rsidRDefault="00E241D2" w:rsidP="00E2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71"/>
        <w:gridCol w:w="2478"/>
        <w:gridCol w:w="637"/>
        <w:gridCol w:w="2271"/>
      </w:tblGrid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структурний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0B76A4">
              <w:rPr>
                <w:rFonts w:ascii="Times New Roman" w:eastAsia="Times New Roman" w:hAnsi="Times New Roman"/>
                <w:lang w:val="uk-UA"/>
              </w:rPr>
              <w:t xml:space="preserve">Прийом та реєстрація   заяви суб’єкта звернення в центрі надання адміністративних послуг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0B76A4">
              <w:rPr>
                <w:rFonts w:ascii="Times New Roman" w:hAnsi="Times New Roman"/>
                <w:lang w:val="uk-UA" w:eastAsia="ar-SA"/>
              </w:rPr>
              <w:t>заяв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0B76A4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0B76A4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0B76A4">
              <w:rPr>
                <w:shd w:val="clear" w:color="auto" w:fill="FFFFFF"/>
              </w:rPr>
              <w:t xml:space="preserve">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 день їх надходження в порядку черговості)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B76A4">
              <w:rPr>
                <w:rFonts w:ascii="Times New Roman" w:eastAsia="Times New Roman" w:hAnsi="Times New Roman"/>
                <w:lang w:val="uk-UA"/>
              </w:rPr>
              <w:t>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0B76A4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поданої </w:t>
            </w:r>
            <w:r w:rsidRPr="000B76A4">
              <w:rPr>
                <w:rFonts w:ascii="Times New Roman" w:hAnsi="Times New Roman"/>
                <w:lang w:val="uk-UA"/>
              </w:rPr>
              <w:t>технічними 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0B76A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0B76A4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0B76A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В день надходження заяви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електронній формі до </w:t>
            </w:r>
            <w:r w:rsidRPr="000B76A4">
              <w:rPr>
                <w:rFonts w:ascii="Times New Roman" w:hAnsi="Times New Roman"/>
                <w:lang w:val="uk-UA" w:eastAsia="ar-SA"/>
              </w:rPr>
              <w:t xml:space="preserve">відповідного структурного </w:t>
            </w:r>
            <w:r w:rsidRPr="000B76A4">
              <w:rPr>
                <w:rFonts w:ascii="Times New Roman" w:hAnsi="Times New Roman"/>
                <w:lang w:val="uk-UA" w:eastAsia="ar-SA"/>
              </w:rPr>
              <w:lastRenderedPageBreak/>
              <w:t>підрозділу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 в порядку черговості</w:t>
            </w:r>
          </w:p>
        </w:tc>
      </w:tr>
      <w:tr w:rsidR="00E241D2" w:rsidRPr="000B76A4" w:rsidTr="00121697">
        <w:trPr>
          <w:trHeight w:val="92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E241D2" w:rsidRPr="000B76A4" w:rsidRDefault="00E241D2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1) реєстраційний номер заяви (запиту);</w:t>
            </w:r>
          </w:p>
          <w:p w:rsidR="00E241D2" w:rsidRPr="000B76A4" w:rsidRDefault="00E241D2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2) дата реєстрації заяви (запиту);</w:t>
            </w:r>
          </w:p>
          <w:p w:rsidR="00E241D2" w:rsidRPr="000B76A4" w:rsidRDefault="00E241D2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>3) відомості про особу, яка звернулася із заявою (</w:t>
            </w:r>
            <w:proofErr w:type="gramStart"/>
            <w:r w:rsidRPr="000B76A4">
              <w:rPr>
                <w:sz w:val="22"/>
                <w:szCs w:val="22"/>
              </w:rPr>
              <w:t>запитом</w:t>
            </w:r>
            <w:proofErr w:type="gramEnd"/>
            <w:r w:rsidRPr="000B76A4">
              <w:rPr>
                <w:sz w:val="22"/>
                <w:szCs w:val="22"/>
              </w:rPr>
              <w:t>);</w:t>
            </w:r>
          </w:p>
          <w:p w:rsidR="00E241D2" w:rsidRPr="000B76A4" w:rsidRDefault="00E241D2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4) кадастровий номер (за наявності) та місце розташування земельної ділянки або дані про інший об'єкт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E241D2" w:rsidRPr="000B76A4" w:rsidRDefault="00E241D2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5) </w:t>
            </w:r>
            <w:proofErr w:type="gramStart"/>
            <w:r w:rsidRPr="000B76A4">
              <w:rPr>
                <w:sz w:val="22"/>
                <w:szCs w:val="22"/>
              </w:rPr>
              <w:t>п</w:t>
            </w:r>
            <w:proofErr w:type="gramEnd"/>
            <w:r w:rsidRPr="000B76A4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E241D2" w:rsidRPr="000B76A4" w:rsidRDefault="00E241D2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B76A4">
              <w:rPr>
                <w:sz w:val="22"/>
                <w:szCs w:val="22"/>
              </w:rPr>
              <w:t xml:space="preserve">6) відомості про оплату послуг з надання відомостей з </w:t>
            </w:r>
            <w:proofErr w:type="gramStart"/>
            <w:r w:rsidRPr="000B76A4">
              <w:rPr>
                <w:sz w:val="22"/>
                <w:szCs w:val="22"/>
              </w:rPr>
              <w:t>Державного</w:t>
            </w:r>
            <w:proofErr w:type="gramEnd"/>
            <w:r w:rsidRPr="000B76A4">
              <w:rPr>
                <w:sz w:val="22"/>
                <w:szCs w:val="22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E241D2" w:rsidRPr="000B76A4" w:rsidRDefault="00E241D2" w:rsidP="001216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0B76A4">
              <w:rPr>
                <w:sz w:val="22"/>
                <w:szCs w:val="22"/>
              </w:rPr>
              <w:t>7) відомості (у разі наявності) про Державного кадастрового реєстратора, який прийняв заяву (запит).</w:t>
            </w:r>
            <w:proofErr w:type="gramEnd"/>
          </w:p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0B76A4">
              <w:rPr>
                <w:rFonts w:ascii="Times New Roman" w:hAnsi="Times New Roman"/>
                <w:lang w:val="uk-UA" w:eastAsia="ru-RU"/>
              </w:rPr>
              <w:t>форми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заяви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першого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довідки, що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узагальнену інформацію про землі (території) за визначеною формою за допомогою програмного забезпечення Державного земельного кадастру</w:t>
            </w:r>
          </w:p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з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дев’ятого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 xml:space="preserve">Підписання довідки, що містить узагальнену інформацію про землі (території)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 або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 та засвідчення підпису власною печаткою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, а у разі, коли довідка надається в електронній формі, - посвідчення власним кваліфікованим електронним підписом.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  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десятого робочого дня з дня реєстрації заяви у відповідному структурному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0B76A4">
              <w:rPr>
                <w:rFonts w:ascii="Times New Roman" w:eastAsia="Times New Roman" w:hAnsi="Times New Roman"/>
                <w:lang w:val="uk-UA"/>
              </w:rPr>
              <w:t>8.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Надсилання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довідки, що містить узагальнену інформацію про землі (території), або повідомлення про відмову у наданні відомостей з Державного земельного кадастру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заявникові в електронній формі </w:t>
            </w:r>
            <w:r w:rsidRPr="000B76A4">
              <w:rPr>
                <w:rFonts w:ascii="Times New Roman" w:hAnsi="Times New Roman"/>
                <w:lang w:val="uk-UA"/>
              </w:rPr>
              <w:t>технічними засобами електронних комунікацій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  <w:r w:rsidRPr="000B76A4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241D2" w:rsidRPr="000B76A4" w:rsidRDefault="00E241D2" w:rsidP="001216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0B76A4">
              <w:rPr>
                <w:rFonts w:ascii="Times New Roman" w:hAnsi="Times New Roman"/>
                <w:lang w:val="uk-UA" w:eastAsia="ru-RU"/>
              </w:rPr>
              <w:t>Не пізніше десятого робочого дня з</w:t>
            </w:r>
            <w:r w:rsidRPr="000B76A4">
              <w:rPr>
                <w:rFonts w:ascii="Times New Roman" w:hAnsi="Times New Roman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0B76A4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довідку, що містить узагальнену інформацію про землі (території)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виконання послуги та передачі його до центру надання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довідку, що містить узагальнену інформацію про землі (території) 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0B76A4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або повідомлення про відмову у наданні відомостей з Державного земельного кадастру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ізніше десятого робочого дня з дня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E241D2" w:rsidRPr="000B76A4" w:rsidTr="0012169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val="uk-UA" w:eastAsia="ru-RU"/>
              </w:rPr>
              <w:t>11.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довідки, що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узагальнену інформацію про землі (території) 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0B76A4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0B76A4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</w:p>
          <w:p w:rsidR="00E241D2" w:rsidRPr="000B76A4" w:rsidRDefault="00E241D2" w:rsidP="00121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</w:t>
            </w:r>
            <w:proofErr w:type="gramStart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76A4">
              <w:rPr>
                <w:rFonts w:ascii="Times New Roman" w:eastAsia="Times New Roman" w:hAnsi="Times New Roman" w:cs="Times New Roman"/>
                <w:lang w:eastAsia="ru-RU"/>
              </w:rPr>
              <w:t>ісля отримання довідки,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E241D2" w:rsidRPr="000B76A4" w:rsidTr="00121697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E241D2" w:rsidRPr="000B76A4" w:rsidTr="00121697"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241D2" w:rsidRPr="000B76A4" w:rsidRDefault="00E241D2" w:rsidP="0012169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E241D2" w:rsidRPr="000B76A4" w:rsidRDefault="00E241D2" w:rsidP="00E241D2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41D2" w:rsidRPr="000B76A4" w:rsidRDefault="00E241D2" w:rsidP="00E2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Pr="00793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</w:t>
      </w:r>
      <w:r w:rsidRPr="00793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Держгеокадастру</w:t>
      </w:r>
      <w:r w:rsidRPr="007930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B76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 центру надання адміністративних послуг можуть бути оскаржені до суду в порядку, встановленому законом</w:t>
      </w:r>
      <w:r w:rsidRPr="000B76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241D2" w:rsidRPr="000B76A4" w:rsidRDefault="00E241D2" w:rsidP="00E241D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0B76A4">
        <w:rPr>
          <w:color w:val="000000"/>
          <w:lang w:val="uk-UA"/>
        </w:rPr>
        <w:t>р</w:t>
      </w:r>
      <w:r w:rsidRPr="000B76A4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 xml:space="preserve">до територіального органу </w:t>
      </w:r>
      <w:r w:rsidRPr="000B76A4">
        <w:t>Держгеокадастру</w:t>
      </w:r>
      <w:r w:rsidRPr="000B76A4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0B76A4">
        <w:rPr>
          <w:color w:val="000000"/>
          <w:lang w:val="uk-UA"/>
        </w:rPr>
        <w:t xml:space="preserve">а </w:t>
      </w:r>
      <w:r w:rsidRPr="000B76A4">
        <w:rPr>
          <w:color w:val="000000"/>
        </w:rPr>
        <w:t>та</w:t>
      </w:r>
      <w:r w:rsidRPr="000B76A4">
        <w:rPr>
          <w:color w:val="000000"/>
          <w:lang w:val="uk-UA"/>
        </w:rPr>
        <w:t>кож</w:t>
      </w:r>
      <w:r w:rsidRPr="000B76A4">
        <w:rPr>
          <w:color w:val="000000"/>
        </w:rPr>
        <w:t xml:space="preserve"> до </w:t>
      </w:r>
      <w:r w:rsidRPr="000B76A4">
        <w:t>Держгеокадастру</w:t>
      </w:r>
      <w:r w:rsidRPr="000B76A4">
        <w:rPr>
          <w:color w:val="000000"/>
        </w:rPr>
        <w:t>, у порядку, встановленому Кабінетом Міністрів України;</w:t>
      </w:r>
      <w:r w:rsidRPr="000B76A4">
        <w:rPr>
          <w:color w:val="000000"/>
          <w:lang w:val="uk-UA"/>
        </w:rPr>
        <w:t xml:space="preserve"> </w:t>
      </w:r>
      <w:r w:rsidRPr="000B76A4">
        <w:rPr>
          <w:color w:val="000000"/>
        </w:rPr>
        <w:t>до суду в порядку, встановленому </w:t>
      </w:r>
      <w:hyperlink r:id="rId5" w:tgtFrame="_blank" w:history="1">
        <w:r w:rsidRPr="000B76A4">
          <w:rPr>
            <w:rStyle w:val="a3"/>
          </w:rPr>
          <w:t>Кодексом адміністративного судочинства України</w:t>
        </w:r>
      </w:hyperlink>
      <w:r w:rsidRPr="000B76A4">
        <w:t>.</w:t>
      </w:r>
    </w:p>
    <w:p w:rsidR="00E241D2" w:rsidRPr="000B76A4" w:rsidRDefault="00E241D2" w:rsidP="00E241D2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E241D2" w:rsidRPr="000B76A4" w:rsidRDefault="00E241D2" w:rsidP="00E241D2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Умовні позначки: В – виконує; У – бере участь; </w:t>
      </w:r>
      <w:proofErr w:type="gramStart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B76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погоджує; З – затверджує. </w:t>
      </w:r>
    </w:p>
    <w:p w:rsidR="00E241D2" w:rsidRPr="000B76A4" w:rsidRDefault="00E241D2" w:rsidP="00E241D2"/>
    <w:p w:rsidR="0063044C" w:rsidRDefault="0063044C">
      <w:bookmarkStart w:id="0" w:name="_GoBack"/>
      <w:bookmarkEnd w:id="0"/>
    </w:p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D2"/>
    <w:rsid w:val="0063044C"/>
    <w:rsid w:val="00E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24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2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2023-03-29T13:40:00Z</dcterms:created>
  <dcterms:modified xsi:type="dcterms:W3CDTF">2023-03-29T13:40:00Z</dcterms:modified>
</cp:coreProperties>
</file>