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4E" w:rsidRPr="00514850" w:rsidRDefault="00E1614E" w:rsidP="00E1614E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E1614E" w:rsidRDefault="00E1614E" w:rsidP="00E1614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E1614E" w:rsidRPr="000579FE" w:rsidRDefault="00E1614E" w:rsidP="00E1614E">
      <w:pPr>
        <w:jc w:val="center"/>
        <w:rPr>
          <w:b/>
          <w:i/>
          <w:szCs w:val="28"/>
          <w:lang w:val="uk-UA"/>
        </w:rPr>
      </w:pPr>
      <w:r>
        <w:rPr>
          <w:b/>
          <w:i/>
          <w:lang w:val="uk-UA"/>
        </w:rPr>
        <w:t>Видача витягу з Єдиного державного реєстру юридичних осіб, фізичних осіб – підприємців та громадських формувань</w:t>
      </w:r>
    </w:p>
    <w:p w:rsidR="00E1614E" w:rsidRPr="00514850" w:rsidRDefault="00E1614E" w:rsidP="00E1614E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E1614E" w:rsidRPr="00514850" w:rsidRDefault="00E1614E" w:rsidP="00E1614E">
      <w:pPr>
        <w:jc w:val="center"/>
        <w:rPr>
          <w:b/>
          <w:szCs w:val="28"/>
          <w:lang w:val="uk-UA"/>
        </w:rPr>
      </w:pPr>
    </w:p>
    <w:tbl>
      <w:tblPr>
        <w:tblW w:w="97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E1614E" w:rsidRPr="00D81FE4" w:rsidTr="00E1614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4E" w:rsidRPr="00D81FE4" w:rsidRDefault="00E1614E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4E" w:rsidRPr="00D81FE4" w:rsidRDefault="00E1614E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4E" w:rsidRPr="00D81FE4" w:rsidRDefault="00E1614E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4E" w:rsidRPr="00D81FE4" w:rsidRDefault="00E1614E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4E" w:rsidRPr="00D81FE4" w:rsidRDefault="00E1614E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E1614E" w:rsidRPr="00D81FE4" w:rsidTr="00E1614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4E" w:rsidRPr="0074450C" w:rsidRDefault="00E1614E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74450C" w:rsidRDefault="00E1614E" w:rsidP="00FC5AD2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74450C" w:rsidRDefault="00E1614E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74450C" w:rsidRDefault="00E1614E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4E" w:rsidRPr="004378FA" w:rsidRDefault="00E1614E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E1614E" w:rsidRPr="00D81FE4" w:rsidTr="00E1614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4E" w:rsidRPr="0074450C" w:rsidRDefault="00E1614E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E1614E" w:rsidRDefault="00E1614E" w:rsidP="00FC5AD2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Перевірка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документів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наявність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1614E">
              <w:rPr>
                <w:color w:val="000000"/>
                <w:sz w:val="24"/>
                <w:shd w:val="clear" w:color="auto" w:fill="FFFFFF"/>
              </w:rPr>
              <w:t>п</w:t>
            </w:r>
            <w:proofErr w:type="gramEnd"/>
            <w:r w:rsidRPr="00E1614E">
              <w:rPr>
                <w:color w:val="000000"/>
                <w:sz w:val="24"/>
                <w:shd w:val="clear" w:color="auto" w:fill="FFFFFF"/>
              </w:rPr>
              <w:t>ідстав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для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відмови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наданні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74450C" w:rsidRDefault="00E1614E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74450C" w:rsidRDefault="00E1614E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4E" w:rsidRPr="004378FA" w:rsidRDefault="00E1614E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E1614E" w:rsidRPr="00D81FE4" w:rsidTr="001C46AA">
        <w:trPr>
          <w:trHeight w:val="37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614E" w:rsidRPr="0074450C" w:rsidRDefault="00E1614E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4E" w:rsidRPr="00E1614E" w:rsidRDefault="00E1614E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Формування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74450C" w:rsidRDefault="00E1614E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4E" w:rsidRPr="0074450C" w:rsidRDefault="00E1614E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4E" w:rsidRPr="004378FA" w:rsidRDefault="00E1614E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E1614E" w:rsidRPr="004378FA" w:rsidRDefault="00E1614E" w:rsidP="00FC5AD2">
            <w:pPr>
              <w:rPr>
                <w:sz w:val="24"/>
                <w:lang w:eastAsia="ru-RU"/>
              </w:rPr>
            </w:pPr>
          </w:p>
        </w:tc>
      </w:tr>
      <w:tr w:rsidR="00E1614E" w:rsidRPr="00D81FE4" w:rsidTr="001C46AA">
        <w:trPr>
          <w:trHeight w:val="37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4E" w:rsidRPr="0074450C" w:rsidRDefault="00E1614E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E1614E" w:rsidRDefault="00E1614E" w:rsidP="00FC5AD2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4378FA" w:rsidRDefault="00E1614E" w:rsidP="00E1614E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E1614E" w:rsidRPr="0074450C" w:rsidRDefault="00E1614E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74450C" w:rsidRDefault="00E1614E" w:rsidP="00FC5AD2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4E" w:rsidRPr="004378FA" w:rsidRDefault="00E1614E" w:rsidP="00FC5AD2">
            <w:pPr>
              <w:rPr>
                <w:color w:val="000000"/>
                <w:sz w:val="24"/>
                <w:lang w:eastAsia="ru-RU"/>
              </w:rPr>
            </w:pPr>
          </w:p>
        </w:tc>
      </w:tr>
      <w:tr w:rsidR="00E1614E" w:rsidRPr="00D81FE4" w:rsidTr="00E1614E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614E" w:rsidRPr="00D81FE4" w:rsidRDefault="00E1614E" w:rsidP="00FC5AD2">
            <w:pPr>
              <w:jc w:val="both"/>
              <w:rPr>
                <w:iCs/>
                <w:sz w:val="24"/>
                <w:lang w:val="uk-UA"/>
              </w:rPr>
            </w:pPr>
            <w:bookmarkStart w:id="0" w:name="_GoBack"/>
            <w:bookmarkEnd w:id="0"/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4E" w:rsidRPr="00E1614E" w:rsidRDefault="00E1614E" w:rsidP="00FC5AD2">
            <w:pPr>
              <w:jc w:val="both"/>
              <w:rPr>
                <w:sz w:val="24"/>
                <w:lang w:val="uk-UA"/>
              </w:rPr>
            </w:pP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Надання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результату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Default="00E1614E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E1614E" w:rsidRPr="0074450C" w:rsidRDefault="00E1614E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4E" w:rsidRPr="00D81FE4" w:rsidRDefault="00E1614E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14E" w:rsidRPr="00E1614E" w:rsidRDefault="00E1614E" w:rsidP="00FC5AD2">
            <w:pPr>
              <w:spacing w:after="240"/>
              <w:rPr>
                <w:sz w:val="24"/>
                <w:lang w:eastAsia="ru-RU"/>
              </w:rPr>
            </w:pP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Протягом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24 годин </w:t>
            </w:r>
            <w:proofErr w:type="spellStart"/>
            <w:proofErr w:type="gramStart"/>
            <w:r w:rsidRPr="00E1614E">
              <w:rPr>
                <w:color w:val="000000"/>
                <w:sz w:val="24"/>
                <w:shd w:val="clear" w:color="auto" w:fill="FFFFFF"/>
              </w:rPr>
              <w:t>п</w:t>
            </w:r>
            <w:proofErr w:type="gramEnd"/>
            <w:r w:rsidRPr="00E1614E">
              <w:rPr>
                <w:color w:val="000000"/>
                <w:sz w:val="24"/>
                <w:shd w:val="clear" w:color="auto" w:fill="FFFFFF"/>
              </w:rPr>
              <w:t>ісля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надходження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запиту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крім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вихідних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святкових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днів</w:t>
            </w:r>
            <w:proofErr w:type="spellEnd"/>
          </w:p>
        </w:tc>
      </w:tr>
      <w:tr w:rsidR="00E1614E" w:rsidRPr="00D81FE4" w:rsidTr="00E1614E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4E" w:rsidRPr="00D81FE4" w:rsidRDefault="00E1614E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4378FA" w:rsidRDefault="00E1614E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4378FA" w:rsidRDefault="00E1614E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E1614E" w:rsidRPr="0074450C" w:rsidRDefault="00E1614E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D81FE4" w:rsidRDefault="00E1614E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4E" w:rsidRPr="00D81FE4" w:rsidRDefault="00E1614E" w:rsidP="00FC5AD2">
            <w:pPr>
              <w:jc w:val="center"/>
              <w:rPr>
                <w:sz w:val="24"/>
                <w:lang w:val="uk-UA"/>
              </w:rPr>
            </w:pPr>
          </w:p>
        </w:tc>
      </w:tr>
      <w:tr w:rsidR="00E1614E" w:rsidRPr="00D81FE4" w:rsidTr="00E1614E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4E" w:rsidRPr="00D62C13" w:rsidRDefault="00E1614E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4378FA" w:rsidRDefault="00E1614E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4378FA" w:rsidRDefault="00E1614E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E1614E" w:rsidRPr="0074450C" w:rsidRDefault="00E1614E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4E" w:rsidRPr="00D81FE4" w:rsidRDefault="00E1614E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4E" w:rsidRPr="00D81FE4" w:rsidRDefault="00E1614E" w:rsidP="00FC5AD2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E1614E" w:rsidRPr="00514850" w:rsidRDefault="00E1614E" w:rsidP="00E1614E">
      <w:pPr>
        <w:jc w:val="both"/>
        <w:rPr>
          <w:sz w:val="26"/>
          <w:szCs w:val="26"/>
          <w:lang w:val="uk-UA"/>
        </w:rPr>
      </w:pPr>
    </w:p>
    <w:p w:rsidR="00E1614E" w:rsidRPr="00514850" w:rsidRDefault="00E1614E" w:rsidP="00E1614E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E1614E" w:rsidRDefault="00E1614E" w:rsidP="00E1614E">
      <w:pPr>
        <w:tabs>
          <w:tab w:val="left" w:pos="6521"/>
        </w:tabs>
        <w:suppressAutoHyphens w:val="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9E6110" w:rsidRPr="00E1614E" w:rsidRDefault="009E6110">
      <w:pPr>
        <w:rPr>
          <w:lang w:val="uk-UA"/>
        </w:rPr>
      </w:pPr>
    </w:p>
    <w:sectPr w:rsidR="009E6110" w:rsidRPr="00E1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4E"/>
    <w:rsid w:val="009E6110"/>
    <w:rsid w:val="00E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55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1849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2023-03-13T14:14:00Z</dcterms:created>
  <dcterms:modified xsi:type="dcterms:W3CDTF">2023-03-13T14:19:00Z</dcterms:modified>
</cp:coreProperties>
</file>