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8A" w:rsidRDefault="00DC038A" w:rsidP="00DC038A">
      <w:pPr>
        <w:jc w:val="center"/>
        <w:rPr>
          <w:b/>
        </w:rPr>
      </w:pPr>
      <w:r>
        <w:rPr>
          <w:b/>
        </w:rPr>
        <w:t>ІНФОРМАЦІЙНА КАРТКА</w:t>
      </w:r>
    </w:p>
    <w:p w:rsidR="00DC038A" w:rsidRDefault="00DC038A" w:rsidP="00DC038A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DC038A" w:rsidRPr="00C123BF" w:rsidRDefault="00DC038A" w:rsidP="00DC038A">
      <w:pPr>
        <w:jc w:val="center"/>
        <w:rPr>
          <w:b/>
          <w:i/>
          <w:lang w:val="uk-UA"/>
        </w:rPr>
      </w:pPr>
    </w:p>
    <w:p w:rsidR="00DC038A" w:rsidRPr="004D30E7" w:rsidRDefault="00DC038A" w:rsidP="00DC038A">
      <w:pPr>
        <w:jc w:val="center"/>
        <w:rPr>
          <w:b/>
          <w:i/>
          <w:szCs w:val="28"/>
          <w:lang w:val="uk-UA" w:eastAsia="ru-RU"/>
        </w:rPr>
      </w:pPr>
      <w:r w:rsidRPr="004D30E7">
        <w:rPr>
          <w:b/>
          <w:i/>
          <w:szCs w:val="28"/>
          <w:lang w:val="uk-UA" w:eastAsia="ru-RU"/>
        </w:rPr>
        <w:t>Видача довідки про присвоєння (зміну) адреси об’єктам адресації</w:t>
      </w:r>
    </w:p>
    <w:p w:rsidR="00DC038A" w:rsidRPr="00E224DA" w:rsidRDefault="00DC038A" w:rsidP="00DC038A">
      <w:pPr>
        <w:jc w:val="center"/>
        <w:rPr>
          <w:rStyle w:val="a4"/>
          <w:b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Відділ </w:t>
      </w:r>
      <w:r>
        <w:rPr>
          <w:rStyle w:val="a4"/>
          <w:b w:val="0"/>
          <w:sz w:val="24"/>
          <w:u w:val="single"/>
          <w:lang w:val="uk-UA"/>
        </w:rPr>
        <w:t>комунальної власності та житлово-комунального господарства</w:t>
      </w:r>
    </w:p>
    <w:p w:rsidR="00DC038A" w:rsidRPr="00E224DA" w:rsidRDefault="00DC038A" w:rsidP="00DC038A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DC038A" w:rsidRPr="00A8670F" w:rsidRDefault="00DC038A" w:rsidP="00DC038A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DC038A" w:rsidRPr="004D30E7" w:rsidRDefault="00DC038A" w:rsidP="00DC038A">
      <w:pPr>
        <w:jc w:val="center"/>
        <w:rPr>
          <w:b/>
          <w:szCs w:val="28"/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2710"/>
        <w:gridCol w:w="6345"/>
      </w:tblGrid>
      <w:tr w:rsidR="00DC038A" w:rsidRPr="00514850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514850" w:rsidRDefault="00DC038A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514850" w:rsidRDefault="00DC038A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B31D3E" w:rsidRDefault="00DC038A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31D3E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DC038A" w:rsidRPr="006100D3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514850" w:rsidRDefault="00DC038A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B31D3E" w:rsidRDefault="00DC038A" w:rsidP="00F43114">
            <w:pPr>
              <w:rPr>
                <w:sz w:val="24"/>
                <w:lang w:val="uk-UA" w:eastAsia="ru-RU"/>
              </w:rPr>
            </w:pPr>
            <w:r w:rsidRPr="00B31D3E">
              <w:rPr>
                <w:sz w:val="24"/>
                <w:lang w:val="uk-UA" w:eastAsia="ru-RU"/>
              </w:rPr>
              <w:t>Місцезнаходження</w:t>
            </w:r>
          </w:p>
          <w:p w:rsidR="00DC038A" w:rsidRPr="00B31D3E" w:rsidRDefault="00DC038A" w:rsidP="00F43114">
            <w:pPr>
              <w:rPr>
                <w:sz w:val="24"/>
                <w:lang w:val="uk-UA" w:eastAsia="ru-RU"/>
              </w:rPr>
            </w:pP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B31D3E" w:rsidRDefault="00DC038A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31D3E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B31D3E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B31D3E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B31D3E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B31D3E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DC038A" w:rsidRPr="00B31D3E" w:rsidRDefault="00DC038A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31D3E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DC038A" w:rsidRPr="006100D3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514850" w:rsidRDefault="00DC038A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B31D3E" w:rsidRDefault="00DC038A" w:rsidP="00F43114">
            <w:pPr>
              <w:rPr>
                <w:sz w:val="24"/>
                <w:lang w:val="uk-UA" w:eastAsia="ru-RU"/>
              </w:rPr>
            </w:pPr>
            <w:r w:rsidRPr="00B31D3E">
              <w:rPr>
                <w:sz w:val="24"/>
                <w:lang w:val="uk-UA" w:eastAsia="ru-RU"/>
              </w:rPr>
              <w:t>Інформація щодо</w:t>
            </w:r>
          </w:p>
          <w:p w:rsidR="00DC038A" w:rsidRPr="00B31D3E" w:rsidRDefault="00DC038A" w:rsidP="00F43114">
            <w:pPr>
              <w:rPr>
                <w:sz w:val="24"/>
                <w:lang w:val="uk-UA" w:eastAsia="ru-RU"/>
              </w:rPr>
            </w:pPr>
            <w:r w:rsidRPr="00B31D3E">
              <w:rPr>
                <w:sz w:val="24"/>
                <w:lang w:val="uk-UA" w:eastAsia="ru-RU"/>
              </w:rPr>
              <w:t>режиму роботи</w:t>
            </w:r>
          </w:p>
          <w:p w:rsidR="00DC038A" w:rsidRPr="00B31D3E" w:rsidRDefault="00DC038A" w:rsidP="00F43114">
            <w:pPr>
              <w:rPr>
                <w:sz w:val="24"/>
                <w:lang w:val="uk-UA" w:eastAsia="ru-RU"/>
              </w:rPr>
            </w:pP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B31D3E" w:rsidRDefault="00DC038A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31D3E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DC038A" w:rsidRPr="00B31D3E" w:rsidRDefault="00DC038A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31D3E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DC038A" w:rsidRPr="00B31D3E" w:rsidRDefault="00DC038A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31D3E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DC038A" w:rsidRPr="00B31D3E" w:rsidRDefault="00DC038A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31D3E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DC038A" w:rsidRPr="00B31D3E" w:rsidRDefault="00DC038A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31D3E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DC038A" w:rsidRPr="006100D3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514850" w:rsidRDefault="00DC038A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B31D3E" w:rsidRDefault="00DC038A" w:rsidP="00F43114">
            <w:pPr>
              <w:rPr>
                <w:sz w:val="24"/>
                <w:lang w:val="uk-UA" w:eastAsia="ru-RU"/>
              </w:rPr>
            </w:pPr>
            <w:r w:rsidRPr="00B31D3E">
              <w:rPr>
                <w:sz w:val="24"/>
                <w:lang w:val="uk-UA" w:eastAsia="ru-RU"/>
              </w:rPr>
              <w:t>Телефон/факс</w:t>
            </w:r>
          </w:p>
          <w:p w:rsidR="00DC038A" w:rsidRPr="00B31D3E" w:rsidRDefault="00DC038A" w:rsidP="00F43114">
            <w:pPr>
              <w:rPr>
                <w:sz w:val="24"/>
                <w:lang w:val="uk-UA" w:eastAsia="ru-RU"/>
              </w:rPr>
            </w:pPr>
            <w:r w:rsidRPr="00B31D3E">
              <w:rPr>
                <w:sz w:val="24"/>
                <w:lang w:val="uk-UA" w:eastAsia="ru-RU"/>
              </w:rPr>
              <w:t>(довідки), адреса</w:t>
            </w:r>
          </w:p>
          <w:p w:rsidR="00DC038A" w:rsidRPr="00B31D3E" w:rsidRDefault="00DC038A" w:rsidP="00F43114">
            <w:pPr>
              <w:rPr>
                <w:sz w:val="24"/>
                <w:lang w:val="uk-UA" w:eastAsia="ru-RU"/>
              </w:rPr>
            </w:pPr>
            <w:r w:rsidRPr="00B31D3E">
              <w:rPr>
                <w:sz w:val="24"/>
                <w:lang w:val="uk-UA" w:eastAsia="ru-RU"/>
              </w:rPr>
              <w:t>електронної пошти,</w:t>
            </w:r>
          </w:p>
          <w:p w:rsidR="00DC038A" w:rsidRPr="00B31D3E" w:rsidRDefault="00DC038A" w:rsidP="00F43114">
            <w:pPr>
              <w:rPr>
                <w:sz w:val="24"/>
                <w:lang w:val="uk-UA" w:eastAsia="ru-RU"/>
              </w:rPr>
            </w:pPr>
            <w:r w:rsidRPr="007B18B3">
              <w:rPr>
                <w:sz w:val="24"/>
                <w:lang w:val="uk-UA" w:eastAsia="ru-RU"/>
              </w:rPr>
              <w:t>веб-сайт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B31D3E" w:rsidRDefault="00DC038A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31D3E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DC038A" w:rsidRPr="00B31D3E" w:rsidRDefault="00DC038A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31D3E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5">
              <w:r w:rsidRPr="00B31D3E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B31D3E">
              <w:rPr>
                <w:bCs/>
                <w:sz w:val="24"/>
                <w:lang w:val="uk-UA" w:eastAsia="uk-UA"/>
              </w:rPr>
              <w:t xml:space="preserve">. </w:t>
            </w:r>
            <w:hyperlink r:id="rId6">
              <w:r w:rsidRPr="00B31D3E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DC038A" w:rsidRPr="00B31D3E" w:rsidRDefault="00DC038A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31D3E">
              <w:rPr>
                <w:bCs/>
                <w:sz w:val="24"/>
                <w:lang w:val="uk-UA" w:eastAsia="uk-UA"/>
              </w:rPr>
              <w:t>cnap_nu_otg@ukr.net</w:t>
            </w:r>
          </w:p>
          <w:p w:rsidR="00DC038A" w:rsidRPr="00B31D3E" w:rsidRDefault="00DC038A" w:rsidP="00F43114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DC038A" w:rsidRPr="00514850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514850" w:rsidRDefault="00DC038A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514850" w:rsidRDefault="00DC038A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38A" w:rsidRPr="00514850" w:rsidRDefault="00DC038A" w:rsidP="00F43114">
            <w:pPr>
              <w:tabs>
                <w:tab w:val="left" w:pos="855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1. Заява у якій зазначається прохання про надання або зміну адреси об’єкту нерухомості, що перебуває у користуванні заявника.</w:t>
            </w:r>
          </w:p>
          <w:p w:rsidR="00DC038A" w:rsidRPr="00514850" w:rsidRDefault="00DC038A" w:rsidP="00F43114">
            <w:pPr>
              <w:tabs>
                <w:tab w:val="left" w:pos="855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1. копія документа що посвідчує фізичну особу – для громадянина.</w:t>
            </w:r>
          </w:p>
          <w:p w:rsidR="00DC038A" w:rsidRPr="00514850" w:rsidRDefault="00DC038A" w:rsidP="00F43114">
            <w:pPr>
              <w:tabs>
                <w:tab w:val="left" w:pos="855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2. копія документа, що засвідчує право заявника на земельну ділянку (державного акта на право власності/ постійного користування земельною ділянкою, договору оренди, або рішення про передачу (надання) заявникові земельної ділянки із земель державної та комунальної власності у порядку, визначеному земельним законодавством;</w:t>
            </w:r>
          </w:p>
          <w:p w:rsidR="00DC038A" w:rsidRPr="00514850" w:rsidRDefault="00DC038A" w:rsidP="00F43114">
            <w:pPr>
              <w:tabs>
                <w:tab w:val="left" w:pos="855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3. Копія документа, що посвідчує право власності на будинок чи споруду або декларація про готовність об’єкта до експлуатації, або сертифіката про відповідність збудованого об’єкта проектної документації, вимогам державних стандартів, будівельних норм і правил</w:t>
            </w:r>
          </w:p>
        </w:tc>
      </w:tr>
      <w:tr w:rsidR="00DC038A" w:rsidRPr="00514850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514850" w:rsidRDefault="00DC038A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514850" w:rsidRDefault="00DC038A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514850" w:rsidRDefault="00DC038A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Безоплатно </w:t>
            </w:r>
          </w:p>
        </w:tc>
      </w:tr>
      <w:tr w:rsidR="00DC038A" w:rsidRPr="00514850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514850" w:rsidRDefault="00DC038A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514850" w:rsidRDefault="00DC038A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514850" w:rsidRDefault="00DC038A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Рішення виконавчого комітету про надання (зміну) адреси об’єкту нерухомості</w:t>
            </w:r>
          </w:p>
        </w:tc>
      </w:tr>
      <w:tr w:rsidR="00DC038A" w:rsidRPr="00514850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514850" w:rsidRDefault="00DC038A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lastRenderedPageBreak/>
              <w:t>8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514850" w:rsidRDefault="00DC038A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514850" w:rsidRDefault="00DC038A" w:rsidP="00F43114">
            <w:pPr>
              <w:jc w:val="both"/>
              <w:rPr>
                <w:strike/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30 календарних днів без врахування термінів проведення засідань виконавчого комітету селищної ради згідно з регламентом роботи селищної ради</w:t>
            </w:r>
          </w:p>
        </w:tc>
      </w:tr>
      <w:tr w:rsidR="00DC038A" w:rsidRPr="00514850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514850" w:rsidRDefault="00DC038A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9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514850" w:rsidRDefault="00DC038A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514850" w:rsidRDefault="00DC038A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 надається особисто замовнику</w:t>
            </w:r>
          </w:p>
        </w:tc>
      </w:tr>
      <w:tr w:rsidR="00DC038A" w:rsidRPr="00514850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514850" w:rsidRDefault="00DC038A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10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514850" w:rsidRDefault="00DC038A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38A" w:rsidRPr="00514850" w:rsidRDefault="00DC038A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Закон України «Про місцеве самоврядування в Україні»</w:t>
            </w:r>
          </w:p>
          <w:p w:rsidR="00DC038A" w:rsidRPr="00514850" w:rsidRDefault="00DC038A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постанова Кабінету Міністрів України від 13.04.2011 року №461 «Питання прийняття в експлуатацію закінчених будівництвом об’єктів»</w:t>
            </w:r>
          </w:p>
          <w:p w:rsidR="00DC038A" w:rsidRPr="00514850" w:rsidRDefault="00DC038A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Наказ МЮУ від 28 січня 2003 року № 7/5 «Порядок ведення реєстру прав власності на нерухоме майно»</w:t>
            </w:r>
          </w:p>
        </w:tc>
      </w:tr>
    </w:tbl>
    <w:p w:rsidR="002C01D2" w:rsidRPr="00DC038A" w:rsidRDefault="002C01D2">
      <w:pPr>
        <w:rPr>
          <w:lang w:val="uk-UA"/>
        </w:rPr>
      </w:pPr>
      <w:bookmarkStart w:id="0" w:name="_GoBack"/>
      <w:bookmarkEnd w:id="0"/>
    </w:p>
    <w:sectPr w:rsidR="002C01D2" w:rsidRPr="00DC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8A"/>
    <w:rsid w:val="002C01D2"/>
    <w:rsid w:val="00D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8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038A"/>
    <w:rPr>
      <w:color w:val="0000FF"/>
      <w:u w:val="single"/>
    </w:rPr>
  </w:style>
  <w:style w:type="character" w:styleId="a4">
    <w:name w:val="Strong"/>
    <w:qFormat/>
    <w:rsid w:val="00DC03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8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038A"/>
    <w:rPr>
      <w:color w:val="0000FF"/>
      <w:u w:val="single"/>
    </w:rPr>
  </w:style>
  <w:style w:type="character" w:styleId="a4">
    <w:name w:val="Strong"/>
    <w:qFormat/>
    <w:rsid w:val="00DC0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2023-03-24T07:11:00Z</dcterms:created>
  <dcterms:modified xsi:type="dcterms:W3CDTF">2023-03-24T07:12:00Z</dcterms:modified>
</cp:coreProperties>
</file>